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2D15E" w14:textId="77777777" w:rsidR="001E531F" w:rsidRPr="00E6392D" w:rsidRDefault="001E531F" w:rsidP="001E531F">
      <w:r w:rsidRPr="00E6392D">
        <w:t>A regular meeting of the Town Board of the Town of Conesus, County of Livingston and the State of New York was held at the Town Hall, 6210 South Livonia Road, Conesus, New York on the</w:t>
      </w:r>
      <w:r>
        <w:t xml:space="preserve"> 7</w:t>
      </w:r>
      <w:r w:rsidRPr="00FF18D9">
        <w:rPr>
          <w:vertAlign w:val="superscript"/>
        </w:rPr>
        <w:t>th</w:t>
      </w:r>
      <w:r>
        <w:t xml:space="preserve"> day of </w:t>
      </w:r>
      <w:proofErr w:type="gramStart"/>
      <w:r>
        <w:t>November,</w:t>
      </w:r>
      <w:proofErr w:type="gramEnd"/>
      <w:r>
        <w:t xml:space="preserve"> 2024 </w:t>
      </w:r>
      <w:r w:rsidRPr="00E6392D">
        <w:t>at 7:00 PM.</w:t>
      </w:r>
    </w:p>
    <w:p w14:paraId="0E1EB33F" w14:textId="77777777" w:rsidR="00CB0407" w:rsidRPr="00E6392D" w:rsidRDefault="00CB0407" w:rsidP="00CB0407">
      <w:pPr>
        <w:rPr>
          <w:b/>
          <w:bCs/>
        </w:rPr>
      </w:pPr>
    </w:p>
    <w:p w14:paraId="4ACF29DD" w14:textId="77777777" w:rsidR="00CB0407" w:rsidRDefault="00CB0407" w:rsidP="00CB0407">
      <w:r w:rsidRPr="00E6392D">
        <w:rPr>
          <w:b/>
          <w:bCs/>
        </w:rPr>
        <w:t>PRESENT:</w:t>
      </w:r>
      <w:r w:rsidRPr="00E6392D">
        <w:tab/>
      </w:r>
    </w:p>
    <w:p w14:paraId="0885E30C" w14:textId="77777777" w:rsidR="00CB0407" w:rsidRPr="00E6392D" w:rsidRDefault="00CB0407" w:rsidP="00CB0407">
      <w:pPr>
        <w:spacing w:line="240" w:lineRule="auto"/>
      </w:pPr>
      <w:r w:rsidRPr="00E6392D">
        <w:t>Donald Wester</w:t>
      </w:r>
      <w:r w:rsidRPr="00E6392D">
        <w:tab/>
      </w:r>
      <w:r w:rsidRPr="00E6392D">
        <w:tab/>
        <w:t>----------</w:t>
      </w:r>
      <w:r w:rsidRPr="00E6392D">
        <w:tab/>
        <w:t>Supervisor</w:t>
      </w:r>
    </w:p>
    <w:p w14:paraId="1363FC15" w14:textId="77777777" w:rsidR="00CB0407" w:rsidRPr="00E6392D" w:rsidRDefault="00CB0407" w:rsidP="00CB0407">
      <w:pPr>
        <w:spacing w:line="240" w:lineRule="auto"/>
      </w:pPr>
      <w:r w:rsidRPr="00E6392D">
        <w:t>Gary Sparks</w:t>
      </w:r>
      <w:r w:rsidRPr="00E6392D">
        <w:tab/>
      </w:r>
      <w:r w:rsidRPr="00E6392D">
        <w:tab/>
      </w:r>
      <w:r w:rsidRPr="00E6392D">
        <w:tab/>
        <w:t>----------</w:t>
      </w:r>
      <w:r w:rsidRPr="00E6392D">
        <w:tab/>
        <w:t>Deputy Supervisor</w:t>
      </w:r>
    </w:p>
    <w:p w14:paraId="7DCA785C" w14:textId="77777777" w:rsidR="00CB0407" w:rsidRPr="00E6392D" w:rsidRDefault="00CB0407" w:rsidP="00CB0407">
      <w:pPr>
        <w:spacing w:line="240" w:lineRule="auto"/>
      </w:pPr>
      <w:r w:rsidRPr="00E6392D">
        <w:t>Brian McCarty</w:t>
      </w:r>
      <w:r w:rsidRPr="00E6392D">
        <w:tab/>
      </w:r>
      <w:r w:rsidRPr="00E6392D">
        <w:tab/>
        <w:t>----------</w:t>
      </w:r>
      <w:r w:rsidRPr="00E6392D">
        <w:tab/>
        <w:t>Councilman</w:t>
      </w:r>
    </w:p>
    <w:p w14:paraId="5B784D3E" w14:textId="77777777" w:rsidR="00CB0407" w:rsidRPr="00E6392D" w:rsidRDefault="00CB0407" w:rsidP="00CB0407">
      <w:pPr>
        <w:spacing w:line="240" w:lineRule="auto"/>
      </w:pPr>
      <w:r w:rsidRPr="00E6392D">
        <w:t>John Fama</w:t>
      </w:r>
      <w:r w:rsidRPr="00E6392D">
        <w:tab/>
      </w:r>
      <w:r w:rsidRPr="00E6392D">
        <w:tab/>
      </w:r>
      <w:r w:rsidRPr="00E6392D">
        <w:tab/>
        <w:t>----------</w:t>
      </w:r>
      <w:r w:rsidRPr="00E6392D">
        <w:tab/>
        <w:t>Councilman</w:t>
      </w:r>
    </w:p>
    <w:p w14:paraId="31382C0D" w14:textId="77777777" w:rsidR="00CB0407" w:rsidRDefault="00CB0407" w:rsidP="00CB0407">
      <w:pPr>
        <w:spacing w:line="240" w:lineRule="auto"/>
      </w:pPr>
      <w:r w:rsidRPr="00E6392D">
        <w:t>Julie C. Shutt</w:t>
      </w:r>
      <w:r w:rsidRPr="00E6392D">
        <w:tab/>
      </w:r>
      <w:r w:rsidRPr="00E6392D">
        <w:tab/>
        <w:t xml:space="preserve">     </w:t>
      </w:r>
      <w:r w:rsidRPr="00E6392D">
        <w:tab/>
        <w:t>----------</w:t>
      </w:r>
      <w:r w:rsidRPr="00E6392D">
        <w:tab/>
        <w:t>Appointed Town Clerk</w:t>
      </w:r>
    </w:p>
    <w:p w14:paraId="52FEB11C" w14:textId="77777777" w:rsidR="00CB0407" w:rsidRDefault="00CB0407" w:rsidP="00CB0407">
      <w:pPr>
        <w:spacing w:line="240" w:lineRule="auto"/>
      </w:pPr>
      <w:r>
        <w:t xml:space="preserve">Dan Marusiak </w:t>
      </w:r>
      <w:r>
        <w:tab/>
      </w:r>
      <w:r>
        <w:tab/>
        <w:t>----------</w:t>
      </w:r>
      <w:r>
        <w:tab/>
        <w:t xml:space="preserve">Highway Superintendent </w:t>
      </w:r>
    </w:p>
    <w:p w14:paraId="0FDD5677" w14:textId="77777777" w:rsidR="00CB0407" w:rsidRPr="00E6392D" w:rsidRDefault="00CB0407" w:rsidP="00CB0407">
      <w:pPr>
        <w:spacing w:line="240" w:lineRule="auto"/>
      </w:pPr>
    </w:p>
    <w:p w14:paraId="394ADE29" w14:textId="77777777" w:rsidR="00CB0407" w:rsidRPr="00E6392D" w:rsidRDefault="00CB0407" w:rsidP="00CB0407">
      <w:pPr>
        <w:spacing w:line="240" w:lineRule="auto"/>
      </w:pPr>
      <w:r w:rsidRPr="007D2F01">
        <w:rPr>
          <w:b/>
          <w:bCs/>
        </w:rPr>
        <w:t>ABSENT:</w:t>
      </w:r>
      <w:r>
        <w:t xml:space="preserve">   Jerome Butterbrodt – Councilman </w:t>
      </w:r>
    </w:p>
    <w:p w14:paraId="083996F3" w14:textId="77777777" w:rsidR="00CB0407" w:rsidRPr="00E6392D" w:rsidRDefault="00CB0407" w:rsidP="00CB0407"/>
    <w:p w14:paraId="2460A9C4" w14:textId="1C8493F4" w:rsidR="00CB0407" w:rsidRPr="00E6392D" w:rsidRDefault="00CB0407" w:rsidP="00CB0407">
      <w:r w:rsidRPr="00E6392D">
        <w:rPr>
          <w:b/>
          <w:bCs/>
        </w:rPr>
        <w:t>OTHERS PRESENT:</w:t>
      </w:r>
      <w:r w:rsidRPr="00E6392D">
        <w:t xml:space="preserve"> </w:t>
      </w:r>
      <w:r>
        <w:t xml:space="preserve">Ron Maxwell, Code Enforcement Officer, </w:t>
      </w:r>
      <w:r w:rsidRPr="00E6392D">
        <w:t xml:space="preserve">Town Attorney, Donald </w:t>
      </w:r>
      <w:proofErr w:type="gramStart"/>
      <w:r w:rsidRPr="00E6392D">
        <w:t>Young</w:t>
      </w:r>
      <w:r>
        <w:t>,</w:t>
      </w:r>
      <w:r w:rsidRPr="00E6392D">
        <w:t xml:space="preserve"> </w:t>
      </w:r>
      <w:r>
        <w:t xml:space="preserve"> Livingston</w:t>
      </w:r>
      <w:proofErr w:type="gramEnd"/>
      <w:r>
        <w:t xml:space="preserve"> County Administrator, Ian Coyle, Livingston County Deputy Administrator David </w:t>
      </w:r>
      <w:proofErr w:type="spellStart"/>
      <w:r>
        <w:t>Pribulka</w:t>
      </w:r>
      <w:proofErr w:type="spellEnd"/>
      <w:r>
        <w:t xml:space="preserve">, and approximately 2 other guests. </w:t>
      </w:r>
    </w:p>
    <w:p w14:paraId="2B5D949A" w14:textId="011B988E" w:rsidR="00CB0407" w:rsidRPr="00D97D08" w:rsidRDefault="00CB0407" w:rsidP="00CB0407">
      <w:r w:rsidRPr="00E6392D">
        <w:t>Supervisor Wester opened with a moment of silence and led everyone in the Pledge of Allegiance</w:t>
      </w:r>
      <w:r>
        <w:t>.</w:t>
      </w:r>
    </w:p>
    <w:p w14:paraId="25B73391" w14:textId="0B471FFC" w:rsidR="00CB0407" w:rsidRPr="0059756F" w:rsidRDefault="00CB0407" w:rsidP="00CB0407">
      <w:pPr>
        <w:rPr>
          <w:b/>
          <w:bCs/>
          <w:u w:val="single"/>
        </w:rPr>
      </w:pPr>
      <w:r w:rsidRPr="0059756F">
        <w:rPr>
          <w:b/>
          <w:bCs/>
          <w:u w:val="single"/>
        </w:rPr>
        <w:t xml:space="preserve">PRIVILEGE OF THE FLOOR:  </w:t>
      </w:r>
    </w:p>
    <w:p w14:paraId="61886C46" w14:textId="77777777" w:rsidR="004F1D30" w:rsidRDefault="00CB0407" w:rsidP="00CB0407">
      <w:r>
        <w:t>Livingston County Administrator and Livingston County Deputy Administrator joined us to update us on a few current topics in the county.   They updated us on the</w:t>
      </w:r>
      <w:r w:rsidR="004F1D30">
        <w:t xml:space="preserve"> following: </w:t>
      </w:r>
    </w:p>
    <w:p w14:paraId="785143A4" w14:textId="5A4699D5" w:rsidR="00CB0407" w:rsidRDefault="00CB0407" w:rsidP="00CB0407">
      <w:r>
        <w:t xml:space="preserve"> Broadband initiative that will help at least 1,000 unserved and underserved households to receive high speed Internet service.  At the end of this initiative, every home in the county will be served.  </w:t>
      </w:r>
    </w:p>
    <w:p w14:paraId="5DFCD0C1" w14:textId="3311575F" w:rsidR="00BD0B9B" w:rsidRDefault="00BD0B9B" w:rsidP="00CB0407">
      <w:r>
        <w:t xml:space="preserve">County taxes are slated to go up as assessments have gone up.  </w:t>
      </w:r>
    </w:p>
    <w:p w14:paraId="48FC30A2" w14:textId="3A8D0C8E" w:rsidR="00BD0B9B" w:rsidRDefault="00BD0B9B" w:rsidP="00CB0407">
      <w:r>
        <w:t xml:space="preserve">Emergency Medical Services is the single most grown area in the County Budget.  The expanded service profile in the last three years has grown to about 6,000 calls per year. They bill back as much as they can, so the county residents do not carry the full cost of the program, but more like one-third. </w:t>
      </w:r>
    </w:p>
    <w:p w14:paraId="295B1466" w14:textId="0407CA22" w:rsidR="001E531F" w:rsidRPr="001E531F" w:rsidRDefault="001E531F" w:rsidP="00CB0407">
      <w:pPr>
        <w:rPr>
          <w:b/>
          <w:bCs/>
          <w:u w:val="single"/>
        </w:rPr>
      </w:pPr>
      <w:r w:rsidRPr="0059756F">
        <w:rPr>
          <w:b/>
          <w:bCs/>
          <w:u w:val="single"/>
        </w:rPr>
        <w:lastRenderedPageBreak/>
        <w:t>PRIVILEGE OF THE FLOOR</w:t>
      </w:r>
      <w:r>
        <w:rPr>
          <w:b/>
          <w:bCs/>
          <w:u w:val="single"/>
        </w:rPr>
        <w:t xml:space="preserve"> (CONTINUED)</w:t>
      </w:r>
      <w:r w:rsidRPr="0059756F">
        <w:rPr>
          <w:b/>
          <w:bCs/>
          <w:u w:val="single"/>
        </w:rPr>
        <w:t xml:space="preserve">  </w:t>
      </w:r>
    </w:p>
    <w:p w14:paraId="1551584A" w14:textId="612D7E81" w:rsidR="00BD0B9B" w:rsidRDefault="00BD0B9B" w:rsidP="00CB0407">
      <w:r>
        <w:t xml:space="preserve">Social Services is also a rapidly expanding area.  Medicaid is the biggest area of cost in this department. New York State has the most </w:t>
      </w:r>
      <w:proofErr w:type="gramStart"/>
      <w:r>
        <w:t>expansive</w:t>
      </w:r>
      <w:proofErr w:type="gramEnd"/>
      <w:r>
        <w:t xml:space="preserve"> and expensive Medicaid program in the country. </w:t>
      </w:r>
    </w:p>
    <w:p w14:paraId="5083C581" w14:textId="5071D3C7" w:rsidR="00CB0407" w:rsidRDefault="00BD0B9B" w:rsidP="00CB0407">
      <w:r>
        <w:t xml:space="preserve">The county has a land bank corporation whose job is to take over vacant and abandoned properties.  </w:t>
      </w:r>
      <w:r w:rsidR="00FF18D9">
        <w:t xml:space="preserve">They have not yet been to Conesus, but they are in the process of securing a $2 million dollar grant and would be interested in finding a home here.  The land bank uses the grant money to acquire the homes and fix them up and sell them.  </w:t>
      </w:r>
    </w:p>
    <w:p w14:paraId="6FA760DB" w14:textId="067E8E12" w:rsidR="00FF18D9" w:rsidRDefault="00FF18D9" w:rsidP="00CB0407">
      <w:r>
        <w:t xml:space="preserve">A new fire training facility was built at </w:t>
      </w:r>
      <w:proofErr w:type="gramStart"/>
      <w:r>
        <w:t>the Hampton’s</w:t>
      </w:r>
      <w:proofErr w:type="gramEnd"/>
      <w:r>
        <w:t xml:space="preserve"> Corners Facility using ARPA funds. </w:t>
      </w:r>
    </w:p>
    <w:p w14:paraId="0769EC50" w14:textId="679463C8" w:rsidR="00FF18D9" w:rsidRDefault="00FF18D9" w:rsidP="00CB0407">
      <w:r>
        <w:t xml:space="preserve">The county IDA now owns the Groveland Correctional Facility.   It is not on the tax rolls.  It is empty and </w:t>
      </w:r>
      <w:proofErr w:type="gramStart"/>
      <w:r>
        <w:t>not providing</w:t>
      </w:r>
      <w:proofErr w:type="gramEnd"/>
      <w:r>
        <w:t xml:space="preserve"> any jobs.  The goal is to bring the facility back to an income producing entity that can provide jobs.  There are a few corporations interested in possibly coming in. </w:t>
      </w:r>
    </w:p>
    <w:p w14:paraId="141C4BAC" w14:textId="4C906A7E" w:rsidR="00FF18D9" w:rsidRDefault="00FF18D9" w:rsidP="00CB0407">
      <w:r>
        <w:t xml:space="preserve">David is taking over for Ian at the end of the calendar year.  He is from Pennsylvania.  He lives in Livonia.  They have a </w:t>
      </w:r>
      <w:r w:rsidR="004F1D30">
        <w:t>built-in</w:t>
      </w:r>
      <w:r>
        <w:t xml:space="preserve"> succession plan. </w:t>
      </w:r>
    </w:p>
    <w:p w14:paraId="7F2E0824" w14:textId="77777777" w:rsidR="00F35AE6" w:rsidRPr="00E6392D" w:rsidRDefault="00F35AE6" w:rsidP="00F35AE6"/>
    <w:p w14:paraId="20F9408B" w14:textId="77777777" w:rsidR="00F35AE6" w:rsidRDefault="00F35AE6" w:rsidP="00F35AE6">
      <w:pPr>
        <w:rPr>
          <w:b/>
          <w:u w:val="single"/>
        </w:rPr>
      </w:pPr>
      <w:r w:rsidRPr="00E6392D">
        <w:rPr>
          <w:b/>
          <w:u w:val="single"/>
        </w:rPr>
        <w:t>ANNOUNCEMENTS AND COMMUNICATIONS</w:t>
      </w:r>
    </w:p>
    <w:p w14:paraId="792CE7C8" w14:textId="49732D35" w:rsidR="00F35AE6" w:rsidRPr="00F35AE6" w:rsidRDefault="00F35AE6" w:rsidP="00F35AE6">
      <w:pPr>
        <w:rPr>
          <w:b/>
          <w:u w:val="single"/>
        </w:rPr>
      </w:pPr>
      <w:r>
        <w:rPr>
          <w:bCs/>
        </w:rPr>
        <w:t>The n</w:t>
      </w:r>
      <w:r w:rsidRPr="00E6392D">
        <w:t>ext Town Board</w:t>
      </w:r>
      <w:r>
        <w:t xml:space="preserve"> Meeting will be</w:t>
      </w:r>
      <w:r w:rsidRPr="00E6392D">
        <w:t xml:space="preserve"> Tuesday</w:t>
      </w:r>
      <w:r>
        <w:t xml:space="preserve">, December 3, </w:t>
      </w:r>
      <w:proofErr w:type="gramStart"/>
      <w:r>
        <w:t>2024</w:t>
      </w:r>
      <w:proofErr w:type="gramEnd"/>
      <w:r w:rsidRPr="00E6392D">
        <w:t xml:space="preserve"> at 7:00 P.M.</w:t>
      </w:r>
    </w:p>
    <w:p w14:paraId="35E9C134" w14:textId="77777777" w:rsidR="00CB0407" w:rsidRDefault="00CB0407" w:rsidP="00CB0407">
      <w:pPr>
        <w:rPr>
          <w:b/>
          <w:bCs/>
          <w:u w:val="single"/>
        </w:rPr>
      </w:pPr>
    </w:p>
    <w:p w14:paraId="3E0EC22F" w14:textId="503EE92E" w:rsidR="00CB0407" w:rsidRPr="00E6392D" w:rsidRDefault="00CB0407" w:rsidP="00CB0407">
      <w:pPr>
        <w:rPr>
          <w:b/>
          <w:bCs/>
          <w:u w:val="single"/>
        </w:rPr>
      </w:pPr>
      <w:r w:rsidRPr="00E6392D">
        <w:rPr>
          <w:b/>
          <w:bCs/>
          <w:u w:val="single"/>
        </w:rPr>
        <w:t>RESOLUTION #</w:t>
      </w:r>
      <w:r>
        <w:rPr>
          <w:b/>
          <w:bCs/>
          <w:u w:val="single"/>
        </w:rPr>
        <w:t>1</w:t>
      </w:r>
      <w:r w:rsidR="00F35AE6">
        <w:rPr>
          <w:b/>
          <w:bCs/>
          <w:u w:val="single"/>
        </w:rPr>
        <w:t>2</w:t>
      </w:r>
      <w:r>
        <w:rPr>
          <w:b/>
          <w:bCs/>
          <w:u w:val="single"/>
        </w:rPr>
        <w:t>4</w:t>
      </w:r>
      <w:r w:rsidRPr="00E6392D">
        <w:rPr>
          <w:b/>
          <w:bCs/>
          <w:u w:val="single"/>
        </w:rPr>
        <w:t xml:space="preserve"> ACCEPT THE TOWN CLERK’S MINUTES</w:t>
      </w:r>
    </w:p>
    <w:p w14:paraId="573C6B0D" w14:textId="18CE39FE" w:rsidR="00CB0407" w:rsidRPr="00E6392D" w:rsidRDefault="00CB0407" w:rsidP="00CB0407">
      <w:r w:rsidRPr="00E6392D">
        <w:t xml:space="preserve">On a motion of </w:t>
      </w:r>
      <w:r w:rsidR="00D308AF">
        <w:t>Deputy Supervisor Sparks</w:t>
      </w:r>
      <w:r w:rsidRPr="00E6392D">
        <w:t xml:space="preserve"> and seconded by </w:t>
      </w:r>
      <w:r>
        <w:t>Councilman McCarty</w:t>
      </w:r>
      <w:r w:rsidRPr="00E6392D">
        <w:t>, the following resolution was</w:t>
      </w:r>
    </w:p>
    <w:p w14:paraId="43E3B3BB" w14:textId="77777777" w:rsidR="00CB0407" w:rsidRPr="00E6392D" w:rsidRDefault="00CB0407" w:rsidP="00CB0407">
      <w:r w:rsidRPr="00E6392D">
        <w:t xml:space="preserve">ADOPTED AYES </w:t>
      </w:r>
      <w:r>
        <w:t>4</w:t>
      </w:r>
      <w:r w:rsidRPr="00E6392D">
        <w:t xml:space="preserve"> NAYS 0 </w:t>
      </w:r>
      <w:r>
        <w:t>ABSENT 1</w:t>
      </w:r>
    </w:p>
    <w:p w14:paraId="1172D6E4" w14:textId="68EB7288" w:rsidR="00CB0407" w:rsidRPr="00E6392D" w:rsidRDefault="00CB0407" w:rsidP="00CB0407">
      <w:r w:rsidRPr="00E6392D">
        <w:tab/>
      </w:r>
      <w:bookmarkStart w:id="0" w:name="_Hlk165983414"/>
      <w:r w:rsidRPr="00E6392D">
        <w:t xml:space="preserve">RESOLVE that the Town Board accepted the Town Clerk’s minutes of </w:t>
      </w:r>
      <w:r w:rsidR="00F35AE6">
        <w:t>October 1</w:t>
      </w:r>
      <w:r w:rsidRPr="00E6392D">
        <w:t>, 2024, and request</w:t>
      </w:r>
      <w:r>
        <w:t>s</w:t>
      </w:r>
      <w:r w:rsidRPr="00E6392D">
        <w:t xml:space="preserve"> they be posted on the Town of Conesus website.</w:t>
      </w:r>
      <w:bookmarkEnd w:id="0"/>
    </w:p>
    <w:p w14:paraId="7DAAA704" w14:textId="77777777" w:rsidR="00CB0407" w:rsidRPr="00E6392D" w:rsidRDefault="00CB0407" w:rsidP="00CB0407">
      <w:pPr>
        <w:rPr>
          <w:b/>
          <w:bCs/>
        </w:rPr>
      </w:pPr>
      <w:r w:rsidRPr="00E6392D">
        <w:rPr>
          <w:b/>
          <w:bCs/>
        </w:rPr>
        <w:t>Vote of the Board: Councilman Butterbrodt - A</w:t>
      </w:r>
      <w:r>
        <w:rPr>
          <w:b/>
          <w:bCs/>
        </w:rPr>
        <w:t>bsent</w:t>
      </w:r>
      <w:r w:rsidRPr="00E6392D">
        <w:rPr>
          <w:b/>
          <w:bCs/>
        </w:rPr>
        <w:t xml:space="preserve">, Councilman Fama- Aye, </w:t>
      </w:r>
    </w:p>
    <w:p w14:paraId="16D63B84" w14:textId="77777777" w:rsidR="00CB0407" w:rsidRDefault="00CB0407" w:rsidP="00CB0407">
      <w:pPr>
        <w:rPr>
          <w:b/>
          <w:bCs/>
        </w:rPr>
      </w:pPr>
      <w:r w:rsidRPr="00E6392D">
        <w:rPr>
          <w:b/>
          <w:bCs/>
        </w:rPr>
        <w:t>Councilman McCarty - Aye, Deputy Supervisor Sparks - Aye, Supervisor Wester – Aye</w:t>
      </w:r>
    </w:p>
    <w:p w14:paraId="7DA01DC0" w14:textId="77777777" w:rsidR="00EA2678" w:rsidRDefault="00EA2678" w:rsidP="00CB0407">
      <w:pPr>
        <w:rPr>
          <w:b/>
          <w:bCs/>
          <w:u w:val="single"/>
        </w:rPr>
      </w:pPr>
    </w:p>
    <w:p w14:paraId="495AD0E9" w14:textId="77777777" w:rsidR="001E531F" w:rsidRDefault="001E531F" w:rsidP="00CB0407">
      <w:pPr>
        <w:rPr>
          <w:b/>
          <w:bCs/>
          <w:u w:val="single"/>
        </w:rPr>
      </w:pPr>
    </w:p>
    <w:p w14:paraId="678E5DC9" w14:textId="77777777" w:rsidR="001E531F" w:rsidRDefault="001E531F" w:rsidP="00CB0407">
      <w:pPr>
        <w:rPr>
          <w:b/>
          <w:bCs/>
          <w:u w:val="single"/>
        </w:rPr>
      </w:pPr>
    </w:p>
    <w:p w14:paraId="33B6028F" w14:textId="3A08C5FC" w:rsidR="00CB0407" w:rsidRPr="00E6392D" w:rsidRDefault="00CB0407" w:rsidP="00CB0407">
      <w:pPr>
        <w:rPr>
          <w:b/>
          <w:bCs/>
          <w:u w:val="single"/>
        </w:rPr>
      </w:pPr>
      <w:r w:rsidRPr="00E6392D">
        <w:rPr>
          <w:b/>
          <w:bCs/>
          <w:u w:val="single"/>
        </w:rPr>
        <w:t>RESOLUTION #</w:t>
      </w:r>
      <w:r>
        <w:rPr>
          <w:b/>
          <w:bCs/>
          <w:u w:val="single"/>
        </w:rPr>
        <w:t>1</w:t>
      </w:r>
      <w:r w:rsidR="00F35AE6">
        <w:rPr>
          <w:b/>
          <w:bCs/>
          <w:u w:val="single"/>
        </w:rPr>
        <w:t>2</w:t>
      </w:r>
      <w:r>
        <w:rPr>
          <w:b/>
          <w:bCs/>
          <w:u w:val="single"/>
        </w:rPr>
        <w:t>5</w:t>
      </w:r>
      <w:r w:rsidRPr="00E6392D">
        <w:rPr>
          <w:b/>
          <w:bCs/>
          <w:u w:val="single"/>
        </w:rPr>
        <w:t xml:space="preserve"> ACCEPT THE TOWN CLERK’S MINUTES</w:t>
      </w:r>
    </w:p>
    <w:p w14:paraId="688CE5FD" w14:textId="1478D1AA" w:rsidR="00CB0407" w:rsidRPr="00E6392D" w:rsidRDefault="00CB0407" w:rsidP="00CB0407">
      <w:r w:rsidRPr="00E6392D">
        <w:t xml:space="preserve">On a motion of </w:t>
      </w:r>
      <w:r w:rsidR="00EA2678">
        <w:t>Councilman Fama</w:t>
      </w:r>
      <w:r w:rsidRPr="00E6392D">
        <w:t xml:space="preserve"> and seconded by </w:t>
      </w:r>
      <w:r>
        <w:t>Councilman McCarty</w:t>
      </w:r>
      <w:r w:rsidRPr="00E6392D">
        <w:t>, the following resolution was</w:t>
      </w:r>
    </w:p>
    <w:p w14:paraId="0060040A" w14:textId="2412CF9A" w:rsidR="00CB0407" w:rsidRPr="00E6392D" w:rsidRDefault="00CB0407" w:rsidP="00CB0407">
      <w:r w:rsidRPr="00E6392D">
        <w:t xml:space="preserve">ADOPTED AYES </w:t>
      </w:r>
      <w:proofErr w:type="gramStart"/>
      <w:r w:rsidR="00F35AE6">
        <w:t>4</w:t>
      </w:r>
      <w:r w:rsidRPr="00E6392D">
        <w:t xml:space="preserve"> </w:t>
      </w:r>
      <w:r>
        <w:t xml:space="preserve"> </w:t>
      </w:r>
      <w:r w:rsidRPr="00E6392D">
        <w:t>NAYS</w:t>
      </w:r>
      <w:proofErr w:type="gramEnd"/>
      <w:r w:rsidRPr="00E6392D">
        <w:t xml:space="preserve"> 0  </w:t>
      </w:r>
      <w:r>
        <w:t xml:space="preserve">ABSENT 1 </w:t>
      </w:r>
    </w:p>
    <w:p w14:paraId="3439D952" w14:textId="7A101E94" w:rsidR="00CB0407" w:rsidRPr="00E6392D" w:rsidRDefault="00CB0407" w:rsidP="00CB0407">
      <w:r w:rsidRPr="00E6392D">
        <w:tab/>
        <w:t>RESOLVE that the Town Board accepted the Town Clerk’s minutes of</w:t>
      </w:r>
      <w:r>
        <w:t xml:space="preserve"> Special Meeting</w:t>
      </w:r>
      <w:r w:rsidRPr="00E6392D">
        <w:t xml:space="preserve"> </w:t>
      </w:r>
      <w:r w:rsidR="00F35AE6">
        <w:t>October</w:t>
      </w:r>
      <w:r w:rsidR="00EA2678">
        <w:t xml:space="preserve"> </w:t>
      </w:r>
      <w:proofErr w:type="gramStart"/>
      <w:r w:rsidR="00EA2678">
        <w:t xml:space="preserve">15 </w:t>
      </w:r>
      <w:r w:rsidRPr="00E6392D">
        <w:t>,</w:t>
      </w:r>
      <w:proofErr w:type="gramEnd"/>
      <w:r w:rsidRPr="00E6392D">
        <w:t xml:space="preserve"> 2024, and request</w:t>
      </w:r>
      <w:r>
        <w:t>s</w:t>
      </w:r>
      <w:r w:rsidRPr="00E6392D">
        <w:t xml:space="preserve"> they be posted on the Town of Conesus website.</w:t>
      </w:r>
    </w:p>
    <w:p w14:paraId="2A52FB2D" w14:textId="7B01D687" w:rsidR="00CB0407" w:rsidRPr="00E6392D" w:rsidRDefault="00CB0407" w:rsidP="00CB0407">
      <w:pPr>
        <w:rPr>
          <w:b/>
          <w:bCs/>
        </w:rPr>
      </w:pPr>
      <w:r w:rsidRPr="00E6392D">
        <w:rPr>
          <w:b/>
          <w:bCs/>
        </w:rPr>
        <w:t>Vote of the Board: Councilman Butterbrodt - A</w:t>
      </w:r>
      <w:r>
        <w:rPr>
          <w:b/>
          <w:bCs/>
        </w:rPr>
        <w:t>bsent</w:t>
      </w:r>
      <w:r w:rsidRPr="00E6392D">
        <w:rPr>
          <w:b/>
          <w:bCs/>
        </w:rPr>
        <w:t>, Councilman Fama- A</w:t>
      </w:r>
      <w:r w:rsidR="00F35AE6">
        <w:rPr>
          <w:b/>
          <w:bCs/>
        </w:rPr>
        <w:t>ye</w:t>
      </w:r>
      <w:r w:rsidRPr="00E6392D">
        <w:rPr>
          <w:b/>
          <w:bCs/>
        </w:rPr>
        <w:t xml:space="preserve">, </w:t>
      </w:r>
    </w:p>
    <w:p w14:paraId="15E64836" w14:textId="02A23A5A" w:rsidR="00EA2678" w:rsidRPr="00EA2678" w:rsidRDefault="00CB0407" w:rsidP="00CB0407">
      <w:pPr>
        <w:rPr>
          <w:b/>
          <w:bCs/>
        </w:rPr>
      </w:pPr>
      <w:r w:rsidRPr="00E6392D">
        <w:rPr>
          <w:b/>
          <w:bCs/>
        </w:rPr>
        <w:t>Councilman McCarty - Aye, Deputy Supervisor Sparks - Aye, Supervisor Wester – Aye</w:t>
      </w:r>
    </w:p>
    <w:p w14:paraId="0098C0F0" w14:textId="77777777" w:rsidR="00EA2678" w:rsidRDefault="00EA2678" w:rsidP="00CB0407">
      <w:pPr>
        <w:rPr>
          <w:b/>
          <w:bCs/>
          <w:u w:val="single"/>
        </w:rPr>
      </w:pPr>
    </w:p>
    <w:p w14:paraId="64DF85A3" w14:textId="3E6D0A79" w:rsidR="00CB0407" w:rsidRDefault="00CB0407" w:rsidP="00CB0407">
      <w:pPr>
        <w:rPr>
          <w:b/>
          <w:bCs/>
          <w:u w:val="single"/>
        </w:rPr>
      </w:pPr>
      <w:r>
        <w:rPr>
          <w:b/>
          <w:bCs/>
          <w:u w:val="single"/>
        </w:rPr>
        <w:t xml:space="preserve">DISCUSSION: </w:t>
      </w:r>
      <w:r w:rsidRPr="00E6392D">
        <w:rPr>
          <w:b/>
          <w:bCs/>
          <w:u w:val="single"/>
        </w:rPr>
        <w:t xml:space="preserve"> THE SUPERVISOR’S REPORT</w:t>
      </w:r>
    </w:p>
    <w:p w14:paraId="338244A3" w14:textId="77777777" w:rsidR="00EA2678" w:rsidRPr="00E6392D" w:rsidRDefault="00EA2678" w:rsidP="00CB0407">
      <w:pPr>
        <w:rPr>
          <w:b/>
          <w:bCs/>
          <w:u w:val="single"/>
        </w:rPr>
      </w:pPr>
    </w:p>
    <w:p w14:paraId="237E7196" w14:textId="3A93796D" w:rsidR="00BD0B9B" w:rsidRPr="009C5042" w:rsidRDefault="00BD0B9B" w:rsidP="00BD0B9B">
      <w:pPr>
        <w:spacing w:after="0" w:line="276" w:lineRule="auto"/>
        <w:jc w:val="both"/>
        <w:rPr>
          <w:rFonts w:ascii="Times New Roman" w:eastAsia="Times New Roman" w:hAnsi="Times New Roman" w:cs="Times New Roman"/>
          <w:b/>
          <w:bCs/>
          <w:kern w:val="0"/>
          <w:u w:val="single"/>
          <w14:ligatures w14:val="none"/>
        </w:rPr>
      </w:pPr>
      <w:bookmarkStart w:id="1" w:name="_Hlk166070000"/>
      <w:r w:rsidRPr="009C5042">
        <w:rPr>
          <w:rFonts w:ascii="Times New Roman" w:eastAsia="Times New Roman" w:hAnsi="Times New Roman" w:cs="Times New Roman"/>
          <w:b/>
          <w:bCs/>
          <w:kern w:val="0"/>
          <w:u w:val="single"/>
          <w14:ligatures w14:val="none"/>
        </w:rPr>
        <w:t>RESOLUTION #</w:t>
      </w:r>
      <w:r w:rsidR="00EA2678">
        <w:rPr>
          <w:rFonts w:ascii="Times New Roman" w:eastAsia="Times New Roman" w:hAnsi="Times New Roman" w:cs="Times New Roman"/>
          <w:b/>
          <w:bCs/>
          <w:kern w:val="0"/>
          <w:u w:val="single"/>
          <w14:ligatures w14:val="none"/>
        </w:rPr>
        <w:t>126</w:t>
      </w:r>
      <w:r w:rsidRPr="009C5042">
        <w:rPr>
          <w:rFonts w:ascii="Times New Roman" w:eastAsia="Times New Roman" w:hAnsi="Times New Roman" w:cs="Times New Roman"/>
          <w:b/>
          <w:bCs/>
          <w:kern w:val="0"/>
          <w:u w:val="single"/>
          <w14:ligatures w14:val="none"/>
        </w:rPr>
        <w:t xml:space="preserve"> ACCEPT THE SUPERVISOR</w:t>
      </w:r>
      <w:r>
        <w:rPr>
          <w:rFonts w:ascii="Times New Roman" w:eastAsia="Times New Roman" w:hAnsi="Times New Roman" w:cs="Times New Roman"/>
          <w:b/>
          <w:bCs/>
          <w:kern w:val="0"/>
          <w:u w:val="single"/>
          <w14:ligatures w14:val="none"/>
        </w:rPr>
        <w:t>’S</w:t>
      </w:r>
      <w:r w:rsidRPr="009C5042">
        <w:rPr>
          <w:rFonts w:ascii="Times New Roman" w:eastAsia="Times New Roman" w:hAnsi="Times New Roman" w:cs="Times New Roman"/>
          <w:b/>
          <w:bCs/>
          <w:kern w:val="0"/>
          <w:u w:val="single"/>
          <w14:ligatures w14:val="none"/>
        </w:rPr>
        <w:t xml:space="preserve"> REPORT</w:t>
      </w:r>
      <w:r w:rsidR="00D308AF">
        <w:rPr>
          <w:rFonts w:ascii="Times New Roman" w:eastAsia="Times New Roman" w:hAnsi="Times New Roman" w:cs="Times New Roman"/>
          <w:b/>
          <w:bCs/>
          <w:kern w:val="0"/>
          <w:u w:val="single"/>
          <w14:ligatures w14:val="none"/>
        </w:rPr>
        <w:t>S</w:t>
      </w:r>
    </w:p>
    <w:p w14:paraId="44D8598A" w14:textId="6FB6E84E"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On a motion of </w:t>
      </w:r>
      <w:r w:rsidR="00EA2678">
        <w:rPr>
          <w:rFonts w:ascii="Times New Roman" w:eastAsia="Times New Roman" w:hAnsi="Times New Roman" w:cs="Times New Roman"/>
          <w:kern w:val="0"/>
          <w14:ligatures w14:val="none"/>
        </w:rPr>
        <w:t xml:space="preserve">Councilman McCarty </w:t>
      </w:r>
      <w:r w:rsidRPr="009C5042">
        <w:rPr>
          <w:rFonts w:ascii="Times New Roman" w:eastAsia="Times New Roman" w:hAnsi="Times New Roman" w:cs="Times New Roman"/>
          <w:kern w:val="0"/>
          <w14:ligatures w14:val="none"/>
        </w:rPr>
        <w:t xml:space="preserve">and seconded by Councilman </w:t>
      </w:r>
      <w:r w:rsidR="00EA2678">
        <w:rPr>
          <w:rFonts w:ascii="Times New Roman" w:eastAsia="Times New Roman" w:hAnsi="Times New Roman" w:cs="Times New Roman"/>
          <w:kern w:val="0"/>
          <w14:ligatures w14:val="none"/>
        </w:rPr>
        <w:t xml:space="preserve">Fama, the </w:t>
      </w:r>
      <w:r w:rsidRPr="009C5042">
        <w:rPr>
          <w:rFonts w:ascii="Times New Roman" w:eastAsia="Times New Roman" w:hAnsi="Times New Roman" w:cs="Times New Roman"/>
          <w:kern w:val="0"/>
          <w14:ligatures w14:val="none"/>
        </w:rPr>
        <w:t>following resolution was</w:t>
      </w:r>
    </w:p>
    <w:p w14:paraId="3AEFD900" w14:textId="5F4C4491"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ADOPTED AYES </w:t>
      </w:r>
      <w:r w:rsidR="00EA2678">
        <w:rPr>
          <w:rFonts w:ascii="Times New Roman" w:eastAsia="Times New Roman" w:hAnsi="Times New Roman" w:cs="Times New Roman"/>
          <w:kern w:val="0"/>
          <w14:ligatures w14:val="none"/>
        </w:rPr>
        <w:t>4</w:t>
      </w:r>
      <w:r w:rsidRPr="009C5042">
        <w:rPr>
          <w:rFonts w:ascii="Times New Roman" w:eastAsia="Times New Roman" w:hAnsi="Times New Roman" w:cs="Times New Roman"/>
          <w:kern w:val="0"/>
          <w14:ligatures w14:val="none"/>
        </w:rPr>
        <w:t xml:space="preserve"> NAYS 0 </w:t>
      </w:r>
      <w:r w:rsidR="00EA2678">
        <w:rPr>
          <w:rFonts w:ascii="Times New Roman" w:eastAsia="Times New Roman" w:hAnsi="Times New Roman" w:cs="Times New Roman"/>
          <w:kern w:val="0"/>
          <w14:ligatures w14:val="none"/>
        </w:rPr>
        <w:t>ABSENT 1</w:t>
      </w:r>
    </w:p>
    <w:p w14:paraId="1E64B4FC" w14:textId="77777777" w:rsidR="00BD0B9B" w:rsidRPr="009C5042" w:rsidRDefault="00BD0B9B" w:rsidP="00BD0B9B">
      <w:pPr>
        <w:spacing w:after="0" w:line="276" w:lineRule="auto"/>
        <w:jc w:val="both"/>
        <w:rPr>
          <w:rFonts w:ascii="Times New Roman" w:eastAsia="Times New Roman" w:hAnsi="Times New Roman" w:cs="Times New Roman"/>
          <w:kern w:val="0"/>
          <w:sz w:val="20"/>
          <w:szCs w:val="20"/>
          <w14:ligatures w14:val="none"/>
        </w:rPr>
      </w:pPr>
    </w:p>
    <w:p w14:paraId="187FF52D" w14:textId="019240F1"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ab/>
        <w:t xml:space="preserve">RESOLVE </w:t>
      </w:r>
      <w:r>
        <w:rPr>
          <w:rFonts w:ascii="Times New Roman" w:eastAsia="Times New Roman" w:hAnsi="Times New Roman" w:cs="Times New Roman"/>
          <w:kern w:val="0"/>
          <w14:ligatures w14:val="none"/>
        </w:rPr>
        <w:t>that the Town Board accepted</w:t>
      </w:r>
      <w:r w:rsidRPr="009C5042">
        <w:rPr>
          <w:rFonts w:ascii="Times New Roman" w:eastAsia="Times New Roman" w:hAnsi="Times New Roman" w:cs="Times New Roman"/>
          <w:kern w:val="0"/>
          <w14:ligatures w14:val="none"/>
        </w:rPr>
        <w:t xml:space="preserve"> the Supervisor’s monthly report for</w:t>
      </w:r>
      <w:r>
        <w:rPr>
          <w:rFonts w:ascii="Times New Roman" w:eastAsia="Times New Roman" w:hAnsi="Times New Roman" w:cs="Times New Roman"/>
          <w:kern w:val="0"/>
          <w14:ligatures w14:val="none"/>
        </w:rPr>
        <w:t xml:space="preserve"> September</w:t>
      </w:r>
      <w:r w:rsidRPr="009C5042">
        <w:rPr>
          <w:rFonts w:ascii="Times New Roman" w:eastAsia="Times New Roman" w:hAnsi="Times New Roman" w:cs="Times New Roman"/>
          <w:kern w:val="0"/>
          <w14:ligatures w14:val="none"/>
        </w:rPr>
        <w:t xml:space="preserve"> 2024 as follows:</w:t>
      </w:r>
    </w:p>
    <w:p w14:paraId="7FED79B7"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p>
    <w:p w14:paraId="54634E6D"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bookmarkStart w:id="2" w:name="_Hlk165983931"/>
      <w:r w:rsidRPr="009C5042">
        <w:rPr>
          <w:rFonts w:ascii="Times New Roman" w:eastAsia="Times New Roman" w:hAnsi="Times New Roman" w:cs="Times New Roman"/>
          <w:kern w:val="0"/>
          <w:u w:val="single"/>
          <w14:ligatures w14:val="none"/>
        </w:rPr>
        <w:t>Receipts:</w:t>
      </w:r>
      <w:r w:rsidRPr="009C5042">
        <w:rPr>
          <w:rFonts w:ascii="Times New Roman" w:eastAsia="Times New Roman" w:hAnsi="Times New Roman" w:cs="Times New Roman"/>
          <w:kern w:val="0"/>
          <w14:ligatures w14:val="none"/>
        </w:rPr>
        <w:t xml:space="preserve">  </w:t>
      </w:r>
    </w:p>
    <w:p w14:paraId="00C489A3" w14:textId="48AAF6C8"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General Fund </w:t>
      </w:r>
      <w:r>
        <w:rPr>
          <w:rFonts w:ascii="Times New Roman" w:eastAsia="Times New Roman" w:hAnsi="Times New Roman" w:cs="Times New Roman"/>
          <w:kern w:val="0"/>
          <w14:ligatures w14:val="none"/>
        </w:rPr>
        <w:t>$</w:t>
      </w:r>
      <w:r w:rsidR="00CE4338">
        <w:rPr>
          <w:rFonts w:ascii="Times New Roman" w:eastAsia="Times New Roman" w:hAnsi="Times New Roman" w:cs="Times New Roman"/>
          <w:kern w:val="0"/>
          <w14:ligatures w14:val="none"/>
        </w:rPr>
        <w:t>23,138.53</w:t>
      </w:r>
    </w:p>
    <w:p w14:paraId="0EE0E41F" w14:textId="65F6BBE4"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 Highway Fund </w:t>
      </w:r>
      <w:r>
        <w:rPr>
          <w:rFonts w:ascii="Times New Roman" w:eastAsia="Times New Roman" w:hAnsi="Times New Roman" w:cs="Times New Roman"/>
          <w:kern w:val="0"/>
          <w14:ligatures w14:val="none"/>
        </w:rPr>
        <w:t>$</w:t>
      </w:r>
      <w:r w:rsidR="00CE4338">
        <w:rPr>
          <w:rFonts w:ascii="Times New Roman" w:eastAsia="Times New Roman" w:hAnsi="Times New Roman" w:cs="Times New Roman"/>
          <w:kern w:val="0"/>
          <w14:ligatures w14:val="none"/>
        </w:rPr>
        <w:t>270,861.85</w:t>
      </w:r>
    </w:p>
    <w:p w14:paraId="649C2BB0"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 Special Districts </w:t>
      </w:r>
      <w:r>
        <w:rPr>
          <w:rFonts w:ascii="Times New Roman" w:eastAsia="Times New Roman" w:hAnsi="Times New Roman" w:cs="Times New Roman"/>
          <w:kern w:val="0"/>
          <w14:ligatures w14:val="none"/>
        </w:rPr>
        <w:t>$0.00</w:t>
      </w:r>
    </w:p>
    <w:p w14:paraId="5644EDA5" w14:textId="477AC67F" w:rsidR="00BD0B9B"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TOTAL </w:t>
      </w:r>
      <w:r w:rsidR="00CE4338">
        <w:rPr>
          <w:rFonts w:ascii="Times New Roman" w:eastAsia="Times New Roman" w:hAnsi="Times New Roman" w:cs="Times New Roman"/>
          <w:kern w:val="0"/>
          <w14:ligatures w14:val="none"/>
        </w:rPr>
        <w:t>$294,000.38</w:t>
      </w:r>
    </w:p>
    <w:p w14:paraId="2F2DB694" w14:textId="77777777" w:rsidR="00CE4338" w:rsidRPr="009C5042" w:rsidRDefault="00CE4338" w:rsidP="00BD0B9B">
      <w:pPr>
        <w:spacing w:after="0" w:line="276" w:lineRule="auto"/>
        <w:jc w:val="both"/>
        <w:rPr>
          <w:rFonts w:ascii="Times New Roman" w:eastAsia="Times New Roman" w:hAnsi="Times New Roman" w:cs="Times New Roman"/>
          <w:kern w:val="0"/>
          <w14:ligatures w14:val="none"/>
        </w:rPr>
      </w:pPr>
    </w:p>
    <w:p w14:paraId="2D5DA7E9"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u w:val="single"/>
          <w14:ligatures w14:val="none"/>
        </w:rPr>
        <w:t>Disbursements</w:t>
      </w:r>
      <w:r w:rsidRPr="009C5042">
        <w:rPr>
          <w:rFonts w:ascii="Times New Roman" w:eastAsia="Times New Roman" w:hAnsi="Times New Roman" w:cs="Times New Roman"/>
          <w:kern w:val="0"/>
          <w14:ligatures w14:val="none"/>
        </w:rPr>
        <w:t xml:space="preserve">: </w:t>
      </w:r>
    </w:p>
    <w:p w14:paraId="7CFF6EBB" w14:textId="4D29DABC"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General </w:t>
      </w:r>
      <w:r>
        <w:rPr>
          <w:rFonts w:ascii="Times New Roman" w:eastAsia="Times New Roman" w:hAnsi="Times New Roman" w:cs="Times New Roman"/>
          <w:kern w:val="0"/>
          <w14:ligatures w14:val="none"/>
        </w:rPr>
        <w:t>$</w:t>
      </w:r>
      <w:r w:rsidR="00CE4338">
        <w:rPr>
          <w:rFonts w:ascii="Times New Roman" w:eastAsia="Times New Roman" w:hAnsi="Times New Roman" w:cs="Times New Roman"/>
          <w:kern w:val="0"/>
          <w14:ligatures w14:val="none"/>
        </w:rPr>
        <w:t>49,618.19</w:t>
      </w:r>
    </w:p>
    <w:p w14:paraId="6E47FB02" w14:textId="172E032C"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Highway $</w:t>
      </w:r>
      <w:r w:rsidR="00CE4338">
        <w:rPr>
          <w:rFonts w:ascii="Times New Roman" w:eastAsia="Times New Roman" w:hAnsi="Times New Roman" w:cs="Times New Roman"/>
          <w:kern w:val="0"/>
          <w14:ligatures w14:val="none"/>
        </w:rPr>
        <w:t>54,049.13</w:t>
      </w:r>
    </w:p>
    <w:p w14:paraId="5A757E53"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Special District $</w:t>
      </w:r>
      <w:r>
        <w:rPr>
          <w:rFonts w:ascii="Times New Roman" w:eastAsia="Times New Roman" w:hAnsi="Times New Roman" w:cs="Times New Roman"/>
          <w:kern w:val="0"/>
          <w14:ligatures w14:val="none"/>
        </w:rPr>
        <w:t>0.00</w:t>
      </w:r>
    </w:p>
    <w:p w14:paraId="687C2711"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Cell Tower $</w:t>
      </w:r>
      <w:r>
        <w:rPr>
          <w:rFonts w:ascii="Times New Roman" w:eastAsia="Times New Roman" w:hAnsi="Times New Roman" w:cs="Times New Roman"/>
          <w:kern w:val="0"/>
          <w14:ligatures w14:val="none"/>
        </w:rPr>
        <w:t>0.00</w:t>
      </w:r>
    </w:p>
    <w:p w14:paraId="7DF3AD1C" w14:textId="3C9249B5" w:rsidR="00BD0B9B"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TOTAL $</w:t>
      </w:r>
      <w:r w:rsidR="00CE4338">
        <w:rPr>
          <w:rFonts w:ascii="Times New Roman" w:eastAsia="Times New Roman" w:hAnsi="Times New Roman" w:cs="Times New Roman"/>
          <w:kern w:val="0"/>
          <w14:ligatures w14:val="none"/>
        </w:rPr>
        <w:t>103,667.32</w:t>
      </w:r>
    </w:p>
    <w:p w14:paraId="2874164D" w14:textId="77777777" w:rsidR="001E531F" w:rsidRDefault="001E531F" w:rsidP="00BD0B9B">
      <w:pPr>
        <w:spacing w:after="0" w:line="276" w:lineRule="auto"/>
        <w:jc w:val="both"/>
        <w:rPr>
          <w:rFonts w:ascii="Times New Roman" w:eastAsia="Times New Roman" w:hAnsi="Times New Roman" w:cs="Times New Roman"/>
          <w:kern w:val="0"/>
          <w14:ligatures w14:val="none"/>
        </w:rPr>
      </w:pPr>
    </w:p>
    <w:p w14:paraId="6FF85E71" w14:textId="77777777" w:rsidR="001E531F" w:rsidRDefault="001E531F" w:rsidP="00BD0B9B">
      <w:pPr>
        <w:spacing w:after="0" w:line="276" w:lineRule="auto"/>
        <w:jc w:val="both"/>
        <w:rPr>
          <w:rFonts w:ascii="Times New Roman" w:eastAsia="Times New Roman" w:hAnsi="Times New Roman" w:cs="Times New Roman"/>
          <w:kern w:val="0"/>
          <w14:ligatures w14:val="none"/>
        </w:rPr>
      </w:pPr>
    </w:p>
    <w:p w14:paraId="5039EBF6" w14:textId="77777777" w:rsidR="001E531F" w:rsidRDefault="001E531F" w:rsidP="00BD0B9B">
      <w:pPr>
        <w:spacing w:after="0" w:line="276" w:lineRule="auto"/>
        <w:jc w:val="both"/>
        <w:rPr>
          <w:rFonts w:ascii="Times New Roman" w:eastAsia="Times New Roman" w:hAnsi="Times New Roman" w:cs="Times New Roman"/>
          <w:kern w:val="0"/>
          <w14:ligatures w14:val="none"/>
        </w:rPr>
      </w:pPr>
    </w:p>
    <w:p w14:paraId="63F8207F" w14:textId="77777777" w:rsidR="00404F34"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lastRenderedPageBreak/>
        <w:tab/>
      </w:r>
    </w:p>
    <w:p w14:paraId="4D9E6F03" w14:textId="3333C422" w:rsidR="00EA2678" w:rsidRDefault="00EA2678" w:rsidP="00BD0B9B">
      <w:pPr>
        <w:spacing w:after="0" w:line="276" w:lineRule="auto"/>
        <w:jc w:val="both"/>
        <w:rPr>
          <w:rFonts w:ascii="Times New Roman" w:eastAsia="Times New Roman" w:hAnsi="Times New Roman" w:cs="Times New Roman"/>
          <w:b/>
          <w:bCs/>
          <w:kern w:val="0"/>
          <w:u w:val="single"/>
          <w14:ligatures w14:val="none"/>
        </w:rPr>
      </w:pPr>
      <w:r w:rsidRPr="009C5042">
        <w:rPr>
          <w:rFonts w:ascii="Times New Roman" w:eastAsia="Times New Roman" w:hAnsi="Times New Roman" w:cs="Times New Roman"/>
          <w:b/>
          <w:bCs/>
          <w:kern w:val="0"/>
          <w:u w:val="single"/>
          <w14:ligatures w14:val="none"/>
        </w:rPr>
        <w:t>RESOLUTION #</w:t>
      </w:r>
      <w:r>
        <w:rPr>
          <w:rFonts w:ascii="Times New Roman" w:eastAsia="Times New Roman" w:hAnsi="Times New Roman" w:cs="Times New Roman"/>
          <w:b/>
          <w:bCs/>
          <w:kern w:val="0"/>
          <w:u w:val="single"/>
          <w14:ligatures w14:val="none"/>
        </w:rPr>
        <w:t>126</w:t>
      </w:r>
      <w:r w:rsidRPr="009C5042">
        <w:rPr>
          <w:rFonts w:ascii="Times New Roman" w:eastAsia="Times New Roman" w:hAnsi="Times New Roman" w:cs="Times New Roman"/>
          <w:b/>
          <w:bCs/>
          <w:kern w:val="0"/>
          <w:u w:val="single"/>
          <w14:ligatures w14:val="none"/>
        </w:rPr>
        <w:t xml:space="preserve"> ACCEPT THE SUPERVISOR</w:t>
      </w:r>
      <w:r>
        <w:rPr>
          <w:rFonts w:ascii="Times New Roman" w:eastAsia="Times New Roman" w:hAnsi="Times New Roman" w:cs="Times New Roman"/>
          <w:b/>
          <w:bCs/>
          <w:kern w:val="0"/>
          <w:u w:val="single"/>
          <w14:ligatures w14:val="none"/>
        </w:rPr>
        <w:t>’S</w:t>
      </w:r>
      <w:r w:rsidRPr="009C5042">
        <w:rPr>
          <w:rFonts w:ascii="Times New Roman" w:eastAsia="Times New Roman" w:hAnsi="Times New Roman" w:cs="Times New Roman"/>
          <w:b/>
          <w:bCs/>
          <w:kern w:val="0"/>
          <w:u w:val="single"/>
          <w14:ligatures w14:val="none"/>
        </w:rPr>
        <w:t xml:space="preserve"> REPORT</w:t>
      </w:r>
      <w:r>
        <w:rPr>
          <w:rFonts w:ascii="Times New Roman" w:eastAsia="Times New Roman" w:hAnsi="Times New Roman" w:cs="Times New Roman"/>
          <w:b/>
          <w:bCs/>
          <w:kern w:val="0"/>
          <w:u w:val="single"/>
          <w14:ligatures w14:val="none"/>
        </w:rPr>
        <w:t xml:space="preserve"> (CONTINUED)</w:t>
      </w:r>
    </w:p>
    <w:p w14:paraId="6B7DD4A3" w14:textId="77777777" w:rsidR="00D308AF" w:rsidRDefault="00D308AF" w:rsidP="00BD0B9B">
      <w:pPr>
        <w:spacing w:after="0" w:line="276" w:lineRule="auto"/>
        <w:jc w:val="both"/>
        <w:rPr>
          <w:rFonts w:ascii="Times New Roman" w:eastAsia="Times New Roman" w:hAnsi="Times New Roman" w:cs="Times New Roman"/>
          <w:kern w:val="0"/>
          <w14:ligatures w14:val="none"/>
        </w:rPr>
      </w:pPr>
    </w:p>
    <w:p w14:paraId="5F5F1E66" w14:textId="73C77BE3" w:rsidR="00BD0B9B" w:rsidRPr="009C5042" w:rsidRDefault="00BD0B9B" w:rsidP="00D308AF">
      <w:pPr>
        <w:spacing w:after="0" w:line="276" w:lineRule="auto"/>
        <w:ind w:firstLine="720"/>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RESOLVE </w:t>
      </w:r>
      <w:r>
        <w:rPr>
          <w:rFonts w:ascii="Times New Roman" w:eastAsia="Times New Roman" w:hAnsi="Times New Roman" w:cs="Times New Roman"/>
          <w:kern w:val="0"/>
          <w14:ligatures w14:val="none"/>
        </w:rPr>
        <w:t>that the Town Board accepted</w:t>
      </w:r>
      <w:r w:rsidRPr="009C5042">
        <w:rPr>
          <w:rFonts w:ascii="Times New Roman" w:eastAsia="Times New Roman" w:hAnsi="Times New Roman" w:cs="Times New Roman"/>
          <w:kern w:val="0"/>
          <w14:ligatures w14:val="none"/>
        </w:rPr>
        <w:t xml:space="preserve"> the Supervisor’s monthly report for</w:t>
      </w:r>
      <w:r>
        <w:rPr>
          <w:rFonts w:ascii="Times New Roman" w:eastAsia="Times New Roman" w:hAnsi="Times New Roman" w:cs="Times New Roman"/>
          <w:kern w:val="0"/>
          <w14:ligatures w14:val="none"/>
        </w:rPr>
        <w:t xml:space="preserve"> </w:t>
      </w:r>
      <w:r w:rsidR="00EA2678">
        <w:rPr>
          <w:rFonts w:ascii="Times New Roman" w:eastAsia="Times New Roman" w:hAnsi="Times New Roman" w:cs="Times New Roman"/>
          <w:kern w:val="0"/>
          <w14:ligatures w14:val="none"/>
        </w:rPr>
        <w:t>October</w:t>
      </w:r>
      <w:r w:rsidRPr="009C5042">
        <w:rPr>
          <w:rFonts w:ascii="Times New Roman" w:eastAsia="Times New Roman" w:hAnsi="Times New Roman" w:cs="Times New Roman"/>
          <w:kern w:val="0"/>
          <w14:ligatures w14:val="none"/>
        </w:rPr>
        <w:t xml:space="preserve"> 2024 as follows:</w:t>
      </w:r>
    </w:p>
    <w:p w14:paraId="5F1E21C5"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p>
    <w:p w14:paraId="22025FEE"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u w:val="single"/>
          <w14:ligatures w14:val="none"/>
        </w:rPr>
        <w:t>Receipts:</w:t>
      </w:r>
      <w:r w:rsidRPr="009C5042">
        <w:rPr>
          <w:rFonts w:ascii="Times New Roman" w:eastAsia="Times New Roman" w:hAnsi="Times New Roman" w:cs="Times New Roman"/>
          <w:kern w:val="0"/>
          <w14:ligatures w14:val="none"/>
        </w:rPr>
        <w:t xml:space="preserve">  </w:t>
      </w:r>
    </w:p>
    <w:p w14:paraId="5026ED60" w14:textId="1F00A8D0"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General Fund </w:t>
      </w:r>
      <w:r>
        <w:rPr>
          <w:rFonts w:ascii="Times New Roman" w:eastAsia="Times New Roman" w:hAnsi="Times New Roman" w:cs="Times New Roman"/>
          <w:kern w:val="0"/>
          <w14:ligatures w14:val="none"/>
        </w:rPr>
        <w:t>$</w:t>
      </w:r>
      <w:r w:rsidR="005A3791">
        <w:rPr>
          <w:rFonts w:ascii="Times New Roman" w:eastAsia="Times New Roman" w:hAnsi="Times New Roman" w:cs="Times New Roman"/>
          <w:kern w:val="0"/>
          <w14:ligatures w14:val="none"/>
        </w:rPr>
        <w:t>57,804.84</w:t>
      </w:r>
    </w:p>
    <w:p w14:paraId="006D5365" w14:textId="15B35A22"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 Highway Fund </w:t>
      </w:r>
      <w:r>
        <w:rPr>
          <w:rFonts w:ascii="Times New Roman" w:eastAsia="Times New Roman" w:hAnsi="Times New Roman" w:cs="Times New Roman"/>
          <w:kern w:val="0"/>
          <w14:ligatures w14:val="none"/>
        </w:rPr>
        <w:t>$</w:t>
      </w:r>
      <w:r w:rsidR="005A3791">
        <w:rPr>
          <w:rFonts w:ascii="Times New Roman" w:eastAsia="Times New Roman" w:hAnsi="Times New Roman" w:cs="Times New Roman"/>
          <w:kern w:val="0"/>
          <w14:ligatures w14:val="none"/>
        </w:rPr>
        <w:t>9,091.97</w:t>
      </w:r>
    </w:p>
    <w:p w14:paraId="7D250328"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 Special Districts </w:t>
      </w:r>
      <w:r>
        <w:rPr>
          <w:rFonts w:ascii="Times New Roman" w:eastAsia="Times New Roman" w:hAnsi="Times New Roman" w:cs="Times New Roman"/>
          <w:kern w:val="0"/>
          <w14:ligatures w14:val="none"/>
        </w:rPr>
        <w:t>$0.00</w:t>
      </w:r>
    </w:p>
    <w:p w14:paraId="0FF721F4" w14:textId="30FDE130" w:rsidR="00BD0B9B"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TOTAL </w:t>
      </w:r>
      <w:r w:rsidR="00CE4338">
        <w:rPr>
          <w:rFonts w:ascii="Times New Roman" w:eastAsia="Times New Roman" w:hAnsi="Times New Roman" w:cs="Times New Roman"/>
          <w:kern w:val="0"/>
          <w14:ligatures w14:val="none"/>
        </w:rPr>
        <w:t>$66,896.81</w:t>
      </w:r>
    </w:p>
    <w:p w14:paraId="305ACD81" w14:textId="77777777" w:rsidR="00CE4338" w:rsidRPr="009C5042" w:rsidRDefault="00CE4338" w:rsidP="00BD0B9B">
      <w:pPr>
        <w:spacing w:after="0" w:line="276" w:lineRule="auto"/>
        <w:jc w:val="both"/>
        <w:rPr>
          <w:rFonts w:ascii="Times New Roman" w:eastAsia="Times New Roman" w:hAnsi="Times New Roman" w:cs="Times New Roman"/>
          <w:kern w:val="0"/>
          <w14:ligatures w14:val="none"/>
        </w:rPr>
      </w:pPr>
    </w:p>
    <w:p w14:paraId="16DE356E"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u w:val="single"/>
          <w14:ligatures w14:val="none"/>
        </w:rPr>
        <w:t>Disbursements</w:t>
      </w:r>
      <w:r w:rsidRPr="009C5042">
        <w:rPr>
          <w:rFonts w:ascii="Times New Roman" w:eastAsia="Times New Roman" w:hAnsi="Times New Roman" w:cs="Times New Roman"/>
          <w:kern w:val="0"/>
          <w14:ligatures w14:val="none"/>
        </w:rPr>
        <w:t xml:space="preserve">: </w:t>
      </w:r>
    </w:p>
    <w:p w14:paraId="65B481BE" w14:textId="0ECB17E8"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General </w:t>
      </w:r>
      <w:r>
        <w:rPr>
          <w:rFonts w:ascii="Times New Roman" w:eastAsia="Times New Roman" w:hAnsi="Times New Roman" w:cs="Times New Roman"/>
          <w:kern w:val="0"/>
          <w14:ligatures w14:val="none"/>
        </w:rPr>
        <w:t>$6</w:t>
      </w:r>
      <w:r w:rsidR="00CE4338">
        <w:rPr>
          <w:rFonts w:ascii="Times New Roman" w:eastAsia="Times New Roman" w:hAnsi="Times New Roman" w:cs="Times New Roman"/>
          <w:kern w:val="0"/>
          <w14:ligatures w14:val="none"/>
        </w:rPr>
        <w:t>6,206.76</w:t>
      </w:r>
    </w:p>
    <w:p w14:paraId="58E24C7C" w14:textId="0324F32A"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Highway $</w:t>
      </w:r>
      <w:r w:rsidR="00CE4338">
        <w:rPr>
          <w:rFonts w:ascii="Times New Roman" w:eastAsia="Times New Roman" w:hAnsi="Times New Roman" w:cs="Times New Roman"/>
          <w:kern w:val="0"/>
          <w14:ligatures w14:val="none"/>
        </w:rPr>
        <w:t>130,033.59</w:t>
      </w:r>
    </w:p>
    <w:p w14:paraId="7C9D118D"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Special District $</w:t>
      </w:r>
      <w:r>
        <w:rPr>
          <w:rFonts w:ascii="Times New Roman" w:eastAsia="Times New Roman" w:hAnsi="Times New Roman" w:cs="Times New Roman"/>
          <w:kern w:val="0"/>
          <w14:ligatures w14:val="none"/>
        </w:rPr>
        <w:t>0.00</w:t>
      </w:r>
    </w:p>
    <w:p w14:paraId="30B74CA1" w14:textId="77777777" w:rsidR="00BD0B9B" w:rsidRPr="009C5042"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Cell Tower $</w:t>
      </w:r>
      <w:r>
        <w:rPr>
          <w:rFonts w:ascii="Times New Roman" w:eastAsia="Times New Roman" w:hAnsi="Times New Roman" w:cs="Times New Roman"/>
          <w:kern w:val="0"/>
          <w14:ligatures w14:val="none"/>
        </w:rPr>
        <w:t>0.00</w:t>
      </w:r>
    </w:p>
    <w:p w14:paraId="03065A4D" w14:textId="2017DE61" w:rsidR="00EA2678" w:rsidRDefault="00BD0B9B" w:rsidP="00BD0B9B">
      <w:pPr>
        <w:spacing w:after="0" w:line="276" w:lineRule="auto"/>
        <w:jc w:val="both"/>
        <w:rPr>
          <w:rFonts w:ascii="Times New Roman" w:eastAsia="Times New Roman" w:hAnsi="Times New Roman" w:cs="Times New Roman"/>
          <w:kern w:val="0"/>
          <w14:ligatures w14:val="none"/>
        </w:rPr>
      </w:pPr>
      <w:r w:rsidRPr="009C5042">
        <w:rPr>
          <w:rFonts w:ascii="Times New Roman" w:eastAsia="Times New Roman" w:hAnsi="Times New Roman" w:cs="Times New Roman"/>
          <w:kern w:val="0"/>
          <w14:ligatures w14:val="none"/>
        </w:rPr>
        <w:t xml:space="preserve">TOTAL </w:t>
      </w:r>
      <w:bookmarkEnd w:id="2"/>
      <w:r w:rsidR="00CE4338">
        <w:rPr>
          <w:rFonts w:ascii="Times New Roman" w:eastAsia="Times New Roman" w:hAnsi="Times New Roman" w:cs="Times New Roman"/>
          <w:kern w:val="0"/>
          <w14:ligatures w14:val="none"/>
        </w:rPr>
        <w:t>$196,240.35</w:t>
      </w:r>
    </w:p>
    <w:p w14:paraId="7BF6B5D7" w14:textId="77777777" w:rsidR="00D308AF" w:rsidRPr="009C5042" w:rsidRDefault="00D308AF" w:rsidP="00BD0B9B">
      <w:pPr>
        <w:spacing w:after="0" w:line="276" w:lineRule="auto"/>
        <w:jc w:val="both"/>
        <w:rPr>
          <w:rFonts w:ascii="Times New Roman" w:eastAsia="Times New Roman" w:hAnsi="Times New Roman" w:cs="Times New Roman"/>
          <w:kern w:val="0"/>
          <w14:ligatures w14:val="none"/>
        </w:rPr>
      </w:pPr>
    </w:p>
    <w:p w14:paraId="5B427A16" w14:textId="7EB23B5B" w:rsidR="00BD0B9B" w:rsidRPr="009C5042" w:rsidRDefault="00BD0B9B" w:rsidP="00BD0B9B">
      <w:pPr>
        <w:spacing w:after="0" w:line="276" w:lineRule="auto"/>
        <w:jc w:val="both"/>
        <w:rPr>
          <w:rFonts w:ascii="Times New Roman" w:eastAsia="Times New Roman" w:hAnsi="Times New Roman" w:cs="Times New Roman"/>
          <w:b/>
          <w:bCs/>
          <w:kern w:val="0"/>
          <w14:ligatures w14:val="none"/>
        </w:rPr>
      </w:pPr>
      <w:r w:rsidRPr="009C5042">
        <w:rPr>
          <w:rFonts w:ascii="Times New Roman" w:eastAsia="Times New Roman" w:hAnsi="Times New Roman" w:cs="Times New Roman"/>
          <w:b/>
          <w:bCs/>
          <w:kern w:val="0"/>
          <w14:ligatures w14:val="none"/>
        </w:rPr>
        <w:t xml:space="preserve">Vote of the Board: Councilman Butterbrodt - </w:t>
      </w:r>
      <w:r w:rsidR="00EA2678">
        <w:rPr>
          <w:rFonts w:ascii="Times New Roman" w:eastAsia="Times New Roman" w:hAnsi="Times New Roman" w:cs="Times New Roman"/>
          <w:b/>
          <w:bCs/>
          <w:kern w:val="0"/>
          <w14:ligatures w14:val="none"/>
        </w:rPr>
        <w:t>Absent</w:t>
      </w:r>
      <w:r w:rsidRPr="009C5042">
        <w:rPr>
          <w:rFonts w:ascii="Times New Roman" w:eastAsia="Times New Roman" w:hAnsi="Times New Roman" w:cs="Times New Roman"/>
          <w:b/>
          <w:bCs/>
          <w:kern w:val="0"/>
          <w14:ligatures w14:val="none"/>
        </w:rPr>
        <w:t xml:space="preserve">, Councilman Fama- Aye, </w:t>
      </w:r>
    </w:p>
    <w:p w14:paraId="20528C97" w14:textId="77777777" w:rsidR="00BD0B9B" w:rsidRPr="009C5042" w:rsidRDefault="00BD0B9B" w:rsidP="00BD0B9B">
      <w:pPr>
        <w:spacing w:after="0" w:line="276" w:lineRule="auto"/>
        <w:jc w:val="both"/>
        <w:rPr>
          <w:rFonts w:ascii="Times New Roman" w:eastAsia="Times New Roman" w:hAnsi="Times New Roman" w:cs="Times New Roman"/>
          <w:b/>
          <w:bCs/>
          <w:kern w:val="0"/>
          <w14:ligatures w14:val="none"/>
        </w:rPr>
      </w:pPr>
      <w:r w:rsidRPr="009C5042">
        <w:rPr>
          <w:rFonts w:ascii="Times New Roman" w:eastAsia="Times New Roman" w:hAnsi="Times New Roman" w:cs="Times New Roman"/>
          <w:b/>
          <w:bCs/>
          <w:kern w:val="0"/>
          <w14:ligatures w14:val="none"/>
        </w:rPr>
        <w:t>Councilman McCarty - Aye, Deputy Supervisor Sparks - Aye, Supervisor Wester – Aye</w:t>
      </w:r>
    </w:p>
    <w:p w14:paraId="27400D74" w14:textId="77777777" w:rsidR="00EA2678" w:rsidRDefault="00EA2678" w:rsidP="00CB0407"/>
    <w:p w14:paraId="3E8446A8" w14:textId="77777777" w:rsidR="00404F34" w:rsidRDefault="00404F34" w:rsidP="00CB0407">
      <w:pPr>
        <w:rPr>
          <w:b/>
          <w:bCs/>
          <w:u w:val="single"/>
        </w:rPr>
      </w:pPr>
    </w:p>
    <w:p w14:paraId="142943A9" w14:textId="77777777" w:rsidR="00404F34" w:rsidRDefault="00404F34" w:rsidP="00CB0407">
      <w:pPr>
        <w:rPr>
          <w:b/>
          <w:bCs/>
          <w:u w:val="single"/>
        </w:rPr>
      </w:pPr>
    </w:p>
    <w:p w14:paraId="67656729" w14:textId="77777777" w:rsidR="00404F34" w:rsidRDefault="00404F34" w:rsidP="00CB0407">
      <w:pPr>
        <w:rPr>
          <w:b/>
          <w:bCs/>
          <w:u w:val="single"/>
        </w:rPr>
      </w:pPr>
    </w:p>
    <w:p w14:paraId="2B1538CF" w14:textId="77777777" w:rsidR="00404F34" w:rsidRDefault="00404F34" w:rsidP="00CB0407">
      <w:pPr>
        <w:rPr>
          <w:b/>
          <w:bCs/>
          <w:u w:val="single"/>
        </w:rPr>
      </w:pPr>
    </w:p>
    <w:p w14:paraId="42EB4E60" w14:textId="77777777" w:rsidR="00404F34" w:rsidRDefault="00404F34" w:rsidP="00CB0407">
      <w:pPr>
        <w:rPr>
          <w:b/>
          <w:bCs/>
          <w:u w:val="single"/>
        </w:rPr>
      </w:pPr>
    </w:p>
    <w:p w14:paraId="729C1B8C" w14:textId="77777777" w:rsidR="00404F34" w:rsidRDefault="00404F34" w:rsidP="00CB0407">
      <w:pPr>
        <w:rPr>
          <w:b/>
          <w:bCs/>
          <w:u w:val="single"/>
        </w:rPr>
      </w:pPr>
    </w:p>
    <w:p w14:paraId="63BF12D5" w14:textId="77777777" w:rsidR="00404F34" w:rsidRDefault="00404F34" w:rsidP="00CB0407">
      <w:pPr>
        <w:rPr>
          <w:b/>
          <w:bCs/>
          <w:u w:val="single"/>
        </w:rPr>
      </w:pPr>
    </w:p>
    <w:p w14:paraId="72416258" w14:textId="77777777" w:rsidR="00404F34" w:rsidRDefault="00404F34" w:rsidP="00CB0407">
      <w:pPr>
        <w:rPr>
          <w:b/>
          <w:bCs/>
          <w:u w:val="single"/>
        </w:rPr>
      </w:pPr>
    </w:p>
    <w:p w14:paraId="6EA63452" w14:textId="77777777" w:rsidR="00404F34" w:rsidRDefault="00404F34" w:rsidP="00CB0407">
      <w:pPr>
        <w:rPr>
          <w:b/>
          <w:bCs/>
          <w:u w:val="single"/>
        </w:rPr>
      </w:pPr>
    </w:p>
    <w:p w14:paraId="75407EA7" w14:textId="77777777" w:rsidR="001E531F" w:rsidRDefault="001E531F" w:rsidP="00CB0407">
      <w:pPr>
        <w:rPr>
          <w:b/>
          <w:bCs/>
          <w:u w:val="single"/>
        </w:rPr>
      </w:pPr>
    </w:p>
    <w:p w14:paraId="48CB1885" w14:textId="77777777" w:rsidR="001E531F" w:rsidRDefault="001E531F" w:rsidP="00CB0407">
      <w:pPr>
        <w:rPr>
          <w:b/>
          <w:bCs/>
          <w:u w:val="single"/>
        </w:rPr>
      </w:pPr>
    </w:p>
    <w:p w14:paraId="35B1A0A9" w14:textId="77777777" w:rsidR="00404F34" w:rsidRDefault="00404F34" w:rsidP="00CB0407">
      <w:pPr>
        <w:rPr>
          <w:b/>
          <w:bCs/>
          <w:u w:val="single"/>
        </w:rPr>
      </w:pPr>
    </w:p>
    <w:p w14:paraId="134FD197" w14:textId="300472B7" w:rsidR="008351AF" w:rsidRPr="008351AF" w:rsidRDefault="008351AF" w:rsidP="00CB0407">
      <w:pPr>
        <w:rPr>
          <w:b/>
          <w:bCs/>
          <w:u w:val="single"/>
        </w:rPr>
      </w:pPr>
      <w:r w:rsidRPr="008351AF">
        <w:rPr>
          <w:b/>
          <w:bCs/>
          <w:u w:val="single"/>
        </w:rPr>
        <w:lastRenderedPageBreak/>
        <w:t xml:space="preserve">DISCUSSION: TOWN CLERK’S REPORT </w:t>
      </w:r>
    </w:p>
    <w:p w14:paraId="76C540DF" w14:textId="775A882A" w:rsidR="00CB0407" w:rsidRPr="00E6392D" w:rsidRDefault="00CB0407" w:rsidP="00CB0407">
      <w:pPr>
        <w:rPr>
          <w:b/>
          <w:bCs/>
          <w:u w:val="single"/>
        </w:rPr>
      </w:pPr>
      <w:r w:rsidRPr="00E6392D">
        <w:rPr>
          <w:b/>
          <w:bCs/>
          <w:u w:val="single"/>
        </w:rPr>
        <w:t>RESOLUTION #</w:t>
      </w:r>
      <w:r>
        <w:rPr>
          <w:b/>
          <w:bCs/>
          <w:u w:val="single"/>
        </w:rPr>
        <w:t>1</w:t>
      </w:r>
      <w:r w:rsidR="008351AF">
        <w:rPr>
          <w:b/>
          <w:bCs/>
          <w:u w:val="single"/>
        </w:rPr>
        <w:t>27</w:t>
      </w:r>
      <w:r w:rsidRPr="00E6392D">
        <w:rPr>
          <w:b/>
          <w:bCs/>
          <w:u w:val="single"/>
        </w:rPr>
        <w:t xml:space="preserve"> ACCEPT THE TOWN CLERK’S REPORT</w:t>
      </w:r>
      <w:bookmarkEnd w:id="1"/>
    </w:p>
    <w:p w14:paraId="0856A539" w14:textId="02973B2F" w:rsidR="00CB0407" w:rsidRPr="00E6392D" w:rsidRDefault="00CB0407" w:rsidP="00CB0407">
      <w:r w:rsidRPr="00E6392D">
        <w:t xml:space="preserve">On a motion of </w:t>
      </w:r>
      <w:proofErr w:type="gramStart"/>
      <w:r w:rsidR="008351AF">
        <w:t>Deputy  Supervisor</w:t>
      </w:r>
      <w:proofErr w:type="gramEnd"/>
      <w:r w:rsidR="008351AF">
        <w:t xml:space="preserve"> Sparks</w:t>
      </w:r>
      <w:r w:rsidRPr="00E6392D">
        <w:t xml:space="preserve"> and seconded by Councilman </w:t>
      </w:r>
      <w:r>
        <w:t>McCarty</w:t>
      </w:r>
      <w:r w:rsidRPr="00E6392D">
        <w:t>, the following resolution was</w:t>
      </w:r>
    </w:p>
    <w:p w14:paraId="7F0D3912" w14:textId="77777777" w:rsidR="00CB0407" w:rsidRPr="00E6392D" w:rsidRDefault="00CB0407" w:rsidP="00CB0407">
      <w:r w:rsidRPr="00E6392D">
        <w:t xml:space="preserve">ADOPTED AYES </w:t>
      </w:r>
      <w:r>
        <w:t>4</w:t>
      </w:r>
      <w:r w:rsidRPr="00E6392D">
        <w:t xml:space="preserve"> NAYS </w:t>
      </w:r>
      <w:proofErr w:type="gramStart"/>
      <w:r w:rsidRPr="00E6392D">
        <w:t>0</w:t>
      </w:r>
      <w:r>
        <w:t xml:space="preserve">  ABSENT</w:t>
      </w:r>
      <w:proofErr w:type="gramEnd"/>
      <w:r>
        <w:t xml:space="preserve"> 1 </w:t>
      </w:r>
    </w:p>
    <w:p w14:paraId="39535EAD" w14:textId="5062C16C" w:rsidR="00CB0407" w:rsidRPr="00E6392D" w:rsidRDefault="00CB0407" w:rsidP="00CB0407">
      <w:r w:rsidRPr="00E6392D">
        <w:tab/>
        <w:t xml:space="preserve">RESOLVE that the Town Board accepted the Town Clerk’s monthly report for </w:t>
      </w:r>
      <w:r>
        <w:t>October</w:t>
      </w:r>
      <w:r w:rsidRPr="00E6392D">
        <w:t xml:space="preserve"> 2024 as follows:</w:t>
      </w:r>
      <w:r w:rsidRPr="00E6392D">
        <w:tab/>
      </w:r>
    </w:p>
    <w:p w14:paraId="4E63E57E" w14:textId="6048C89E" w:rsidR="00CB0407" w:rsidRPr="00E6392D" w:rsidRDefault="00CB0407" w:rsidP="00CB0407">
      <w:bookmarkStart w:id="3" w:name="_Hlk165984111"/>
      <w:r w:rsidRPr="00E6392D">
        <w:t>Total Local Shares Remitted $</w:t>
      </w:r>
      <w:r>
        <w:t>974.12</w:t>
      </w:r>
    </w:p>
    <w:p w14:paraId="6967FA06" w14:textId="67D96F22" w:rsidR="00CB0407" w:rsidRPr="00E6392D" w:rsidRDefault="00CB0407" w:rsidP="00CB0407">
      <w:r w:rsidRPr="00E6392D">
        <w:t>New York State Department of Health $</w:t>
      </w:r>
      <w:r>
        <w:t>0.00</w:t>
      </w:r>
      <w:r w:rsidRPr="00E6392D">
        <w:t xml:space="preserve"> </w:t>
      </w:r>
    </w:p>
    <w:p w14:paraId="54EF9D8F" w14:textId="42B1B67F" w:rsidR="00CB0407" w:rsidRPr="00E6392D" w:rsidRDefault="00CB0407" w:rsidP="00CB0407">
      <w:r w:rsidRPr="00E6392D">
        <w:t>NYS Ag. &amp; Markets for spay/neuter program $1</w:t>
      </w:r>
      <w:r w:rsidR="00BD0B9B">
        <w:t>5</w:t>
      </w:r>
      <w:r>
        <w:t>.00</w:t>
      </w:r>
      <w:r w:rsidRPr="00E6392D">
        <w:t xml:space="preserve"> </w:t>
      </w:r>
    </w:p>
    <w:p w14:paraId="077C4793" w14:textId="77777777" w:rsidR="00CB0407" w:rsidRPr="00E6392D" w:rsidRDefault="00CB0407" w:rsidP="00CB0407">
      <w:r w:rsidRPr="00E6392D">
        <w:t>NYS Environmental Conservation $0.00</w:t>
      </w:r>
    </w:p>
    <w:p w14:paraId="3AF63CED" w14:textId="2E7A79F5" w:rsidR="00CB0407" w:rsidRPr="00E6392D" w:rsidRDefault="00CB0407" w:rsidP="00CB0407">
      <w:r w:rsidRPr="00E6392D">
        <w:t>TOTAL $</w:t>
      </w:r>
      <w:bookmarkEnd w:id="3"/>
      <w:r>
        <w:t>9</w:t>
      </w:r>
      <w:r w:rsidR="00BD0B9B">
        <w:t>89.12</w:t>
      </w:r>
    </w:p>
    <w:p w14:paraId="138C169C" w14:textId="77777777" w:rsidR="00CB0407" w:rsidRPr="00E6392D" w:rsidRDefault="00CB0407" w:rsidP="00CB0407">
      <w:pPr>
        <w:rPr>
          <w:b/>
          <w:bCs/>
        </w:rPr>
      </w:pPr>
      <w:r w:rsidRPr="00E6392D">
        <w:rPr>
          <w:b/>
          <w:bCs/>
        </w:rPr>
        <w:t>Vote of the Board: Councilman Butterbrodt - A</w:t>
      </w:r>
      <w:r>
        <w:rPr>
          <w:b/>
          <w:bCs/>
        </w:rPr>
        <w:t>bsent</w:t>
      </w:r>
      <w:r w:rsidRPr="00E6392D">
        <w:rPr>
          <w:b/>
          <w:bCs/>
        </w:rPr>
        <w:t xml:space="preserve">, Councilman Fama- Aye, </w:t>
      </w:r>
    </w:p>
    <w:p w14:paraId="004C0F3B" w14:textId="77777777" w:rsidR="00CB0407" w:rsidRPr="008E7567" w:rsidRDefault="00CB0407" w:rsidP="00CB0407">
      <w:pPr>
        <w:rPr>
          <w:b/>
          <w:bCs/>
        </w:rPr>
      </w:pPr>
      <w:r w:rsidRPr="00E6392D">
        <w:rPr>
          <w:b/>
          <w:bCs/>
        </w:rPr>
        <w:t>Councilman McCarty - Aye, Deputy Supervisor Sparks - Aye, Supervisor Wester – Aye</w:t>
      </w:r>
    </w:p>
    <w:p w14:paraId="3416FE47" w14:textId="77777777" w:rsidR="00D308AF" w:rsidRDefault="00D308AF" w:rsidP="00CB0407">
      <w:pPr>
        <w:rPr>
          <w:b/>
          <w:bCs/>
          <w:u w:val="single"/>
        </w:rPr>
      </w:pPr>
    </w:p>
    <w:p w14:paraId="00F0F286" w14:textId="42AAF8C9" w:rsidR="00CB0407" w:rsidRPr="009A7074" w:rsidRDefault="00CB0407" w:rsidP="00CB0407">
      <w:pPr>
        <w:rPr>
          <w:b/>
          <w:bCs/>
          <w:u w:val="single"/>
        </w:rPr>
      </w:pPr>
      <w:r w:rsidRPr="00E6392D">
        <w:rPr>
          <w:b/>
          <w:bCs/>
          <w:u w:val="single"/>
        </w:rPr>
        <w:t>DISCUSSION ASSESSOR REPORT</w:t>
      </w:r>
    </w:p>
    <w:p w14:paraId="3694B8FA" w14:textId="77777777" w:rsidR="00CB0407" w:rsidRDefault="00CB0407" w:rsidP="00CB0407">
      <w:r w:rsidRPr="00E6392D">
        <w:t>Assessor Rados</w:t>
      </w:r>
      <w:r>
        <w:t xml:space="preserve"> submitted a report which was read by Supervisor Wester: </w:t>
      </w:r>
    </w:p>
    <w:p w14:paraId="02891CD0" w14:textId="77777777" w:rsidR="00CB0407" w:rsidRPr="00E6392D" w:rsidRDefault="00CB0407" w:rsidP="00CB0407">
      <w:r>
        <w:t xml:space="preserve">Mike and Tina Rados recently returned from vacation.  The next few months will be spent working on inspection and valuation of new construction as well as exemption renewal preparations.  We had one small claim case filed this year.  Assessor Rados has reached out to the attorney, and we have reached a settlement agreement.  Once the final settlement agreement documents arrive, they will be forwarded to the appropriate parties.  All sales, splits and mergers are up to date. </w:t>
      </w:r>
    </w:p>
    <w:p w14:paraId="61230305" w14:textId="77777777" w:rsidR="00CB0407" w:rsidRDefault="00CB0407" w:rsidP="00CB0407">
      <w:pPr>
        <w:rPr>
          <w:b/>
          <w:bCs/>
          <w:u w:val="single"/>
        </w:rPr>
      </w:pPr>
    </w:p>
    <w:p w14:paraId="4D36141C" w14:textId="77777777" w:rsidR="00404F34" w:rsidRDefault="00404F34" w:rsidP="00CB0407">
      <w:pPr>
        <w:rPr>
          <w:b/>
          <w:bCs/>
          <w:u w:val="single"/>
        </w:rPr>
      </w:pPr>
    </w:p>
    <w:p w14:paraId="4019000C" w14:textId="77777777" w:rsidR="00404F34" w:rsidRDefault="00404F34" w:rsidP="00CB0407">
      <w:pPr>
        <w:rPr>
          <w:b/>
          <w:bCs/>
          <w:u w:val="single"/>
        </w:rPr>
      </w:pPr>
    </w:p>
    <w:p w14:paraId="51F3860F" w14:textId="77777777" w:rsidR="001E531F" w:rsidRDefault="001E531F" w:rsidP="00CB0407">
      <w:pPr>
        <w:rPr>
          <w:b/>
          <w:bCs/>
          <w:u w:val="single"/>
        </w:rPr>
      </w:pPr>
    </w:p>
    <w:p w14:paraId="4A3E0A1D" w14:textId="77777777" w:rsidR="001E531F" w:rsidRDefault="001E531F" w:rsidP="00CB0407">
      <w:pPr>
        <w:rPr>
          <w:b/>
          <w:bCs/>
          <w:u w:val="single"/>
        </w:rPr>
      </w:pPr>
    </w:p>
    <w:p w14:paraId="1737BE26" w14:textId="1E97C97A" w:rsidR="00CB0407" w:rsidRPr="009A7074" w:rsidRDefault="00CB0407" w:rsidP="00CB0407">
      <w:pPr>
        <w:rPr>
          <w:b/>
          <w:bCs/>
          <w:u w:val="single"/>
        </w:rPr>
      </w:pPr>
      <w:r w:rsidRPr="00E6392D">
        <w:rPr>
          <w:b/>
          <w:bCs/>
          <w:u w:val="single"/>
        </w:rPr>
        <w:lastRenderedPageBreak/>
        <w:t>DISCUSSION CODE ENFORCEMENT REPORT</w:t>
      </w:r>
    </w:p>
    <w:p w14:paraId="50866E6D" w14:textId="77777777" w:rsidR="00CB0407" w:rsidRPr="00E6392D" w:rsidRDefault="00CB0407" w:rsidP="00CB0407">
      <w:r w:rsidRPr="00E6392D">
        <w:t>Code Enforcement Officer Maxwell reported on the following:</w:t>
      </w:r>
    </w:p>
    <w:p w14:paraId="569F31FA" w14:textId="2E30F5D9" w:rsidR="00CB0407" w:rsidRPr="00F35AE6" w:rsidRDefault="00CB0407" w:rsidP="00F35AE6">
      <w:pPr>
        <w:numPr>
          <w:ilvl w:val="0"/>
          <w:numId w:val="2"/>
        </w:numPr>
        <w:rPr>
          <w:b/>
          <w:bCs/>
          <w:u w:val="single"/>
        </w:rPr>
      </w:pPr>
      <w:bookmarkStart w:id="4" w:name="_Hlk166071032"/>
      <w:r>
        <w:t xml:space="preserve">A lot of </w:t>
      </w:r>
      <w:r w:rsidR="00F35AE6">
        <w:t xml:space="preserve">projects are still going on down on the lake.  It will continue until it’s too cold for concrete work.  </w:t>
      </w:r>
    </w:p>
    <w:p w14:paraId="69630C9D" w14:textId="3B163F9B" w:rsidR="00F35AE6" w:rsidRPr="008A3783" w:rsidRDefault="008A3783" w:rsidP="00F35AE6">
      <w:pPr>
        <w:numPr>
          <w:ilvl w:val="0"/>
          <w:numId w:val="2"/>
        </w:numPr>
        <w:rPr>
          <w:b/>
          <w:bCs/>
          <w:u w:val="single"/>
        </w:rPr>
      </w:pPr>
      <w:r>
        <w:t xml:space="preserve">Code Enforcement Officer Rick McGrain is working directly with Attorney Terence Robinson on the </w:t>
      </w:r>
      <w:r w:rsidR="00EA2678">
        <w:t>Wright</w:t>
      </w:r>
      <w:r>
        <w:t xml:space="preserve"> property</w:t>
      </w:r>
      <w:r w:rsidR="005A3791">
        <w:t xml:space="preserve"> at 5353</w:t>
      </w:r>
      <w:r w:rsidR="00EA2678">
        <w:t xml:space="preserve"> S. Livonia Rd</w:t>
      </w:r>
      <w:r>
        <w:t xml:space="preserve">.  The NYSDEC has also attempted to contact this owner and has not had success. </w:t>
      </w:r>
    </w:p>
    <w:p w14:paraId="005EB038" w14:textId="24FDB30C" w:rsidR="00CB0407" w:rsidRPr="008A3783" w:rsidRDefault="008A3783" w:rsidP="00CB0407">
      <w:pPr>
        <w:numPr>
          <w:ilvl w:val="0"/>
          <w:numId w:val="2"/>
        </w:numPr>
        <w:rPr>
          <w:b/>
          <w:bCs/>
          <w:u w:val="single"/>
        </w:rPr>
      </w:pPr>
      <w:r>
        <w:t xml:space="preserve">The single-wide mobile home that received a grant is set in place and work </w:t>
      </w:r>
      <w:r w:rsidR="004F1D30">
        <w:t>continues</w:t>
      </w:r>
      <w:r>
        <w:t xml:space="preserve"> finishing up the project. </w:t>
      </w:r>
    </w:p>
    <w:p w14:paraId="60E1AC7D" w14:textId="77777777" w:rsidR="00CB0407" w:rsidRDefault="00CB0407" w:rsidP="00CB0407">
      <w:pPr>
        <w:rPr>
          <w:b/>
          <w:bCs/>
          <w:u w:val="single"/>
        </w:rPr>
      </w:pPr>
    </w:p>
    <w:p w14:paraId="4CA313CC" w14:textId="77777777" w:rsidR="00CB0407" w:rsidRPr="009A7074" w:rsidRDefault="00CB0407" w:rsidP="00CB0407">
      <w:pPr>
        <w:rPr>
          <w:b/>
          <w:bCs/>
          <w:u w:val="single"/>
        </w:rPr>
      </w:pPr>
      <w:r w:rsidRPr="00E6392D">
        <w:rPr>
          <w:b/>
          <w:bCs/>
          <w:u w:val="single"/>
        </w:rPr>
        <w:t>DISCUSSION HIGHWAY SUPERINTENDENT REPORT</w:t>
      </w:r>
    </w:p>
    <w:bookmarkEnd w:id="4"/>
    <w:p w14:paraId="273B5187" w14:textId="77777777" w:rsidR="00CB0407" w:rsidRPr="00E6392D" w:rsidRDefault="00CB0407" w:rsidP="00CB0407">
      <w:r w:rsidRPr="00E6392D">
        <w:t xml:space="preserve">Highway Superintendent Marusiak </w:t>
      </w:r>
      <w:r>
        <w:t xml:space="preserve">reported on the following: </w:t>
      </w:r>
    </w:p>
    <w:p w14:paraId="29B36868" w14:textId="1D63456E" w:rsidR="00EF4227" w:rsidRDefault="00CB0407" w:rsidP="00EF4227">
      <w:pPr>
        <w:numPr>
          <w:ilvl w:val="0"/>
          <w:numId w:val="3"/>
        </w:numPr>
        <w:rPr>
          <w:bCs/>
        </w:rPr>
      </w:pPr>
      <w:r>
        <w:rPr>
          <w:bCs/>
        </w:rPr>
        <w:t>The</w:t>
      </w:r>
      <w:r w:rsidR="00EF4227">
        <w:rPr>
          <w:bCs/>
        </w:rPr>
        <w:t xml:space="preserve">y are readying </w:t>
      </w:r>
      <w:r w:rsidR="004F1D30">
        <w:rPr>
          <w:bCs/>
        </w:rPr>
        <w:t>all</w:t>
      </w:r>
      <w:r w:rsidR="00EF4227">
        <w:rPr>
          <w:bCs/>
        </w:rPr>
        <w:t xml:space="preserve"> the trucks for ice and snow. </w:t>
      </w:r>
    </w:p>
    <w:p w14:paraId="569F9BDF" w14:textId="00A5159B" w:rsidR="00EF4227" w:rsidRDefault="00EF4227" w:rsidP="00EF4227">
      <w:pPr>
        <w:numPr>
          <w:ilvl w:val="0"/>
          <w:numId w:val="3"/>
        </w:numPr>
        <w:rPr>
          <w:bCs/>
        </w:rPr>
      </w:pPr>
      <w:r>
        <w:rPr>
          <w:bCs/>
        </w:rPr>
        <w:t xml:space="preserve">One of the trucks was at Penn Diesel for a new transmission and got backed into while it was sitting at the repair shop lot.  Our insurance company advised </w:t>
      </w:r>
      <w:proofErr w:type="gramStart"/>
      <w:r>
        <w:rPr>
          <w:bCs/>
        </w:rPr>
        <w:t>to get</w:t>
      </w:r>
      <w:proofErr w:type="gramEnd"/>
      <w:r>
        <w:rPr>
          <w:bCs/>
        </w:rPr>
        <w:t xml:space="preserve"> it taken care of now.  They will issue us a check and then go after the other insurance company. </w:t>
      </w:r>
    </w:p>
    <w:p w14:paraId="2812D013" w14:textId="6FB85F84" w:rsidR="00CB0407" w:rsidRDefault="00EF4227" w:rsidP="00CB0407">
      <w:pPr>
        <w:numPr>
          <w:ilvl w:val="0"/>
          <w:numId w:val="3"/>
        </w:numPr>
        <w:rPr>
          <w:bCs/>
        </w:rPr>
      </w:pPr>
      <w:r>
        <w:rPr>
          <w:bCs/>
        </w:rPr>
        <w:t xml:space="preserve">The new truck has been in at </w:t>
      </w:r>
      <w:proofErr w:type="spellStart"/>
      <w:r>
        <w:rPr>
          <w:bCs/>
        </w:rPr>
        <w:t>Tenco</w:t>
      </w:r>
      <w:proofErr w:type="spellEnd"/>
      <w:r>
        <w:rPr>
          <w:bCs/>
        </w:rPr>
        <w:t xml:space="preserve"> and </w:t>
      </w:r>
      <w:proofErr w:type="gramStart"/>
      <w:r>
        <w:rPr>
          <w:bCs/>
        </w:rPr>
        <w:t>awaiting</w:t>
      </w:r>
      <w:proofErr w:type="gramEnd"/>
      <w:r>
        <w:rPr>
          <w:bCs/>
        </w:rPr>
        <w:t xml:space="preserve"> to be put together and ready for use. </w:t>
      </w:r>
    </w:p>
    <w:p w14:paraId="74C53CBF" w14:textId="77777777" w:rsidR="00CB0407" w:rsidRPr="009A7074" w:rsidRDefault="00CB0407" w:rsidP="00CB0407">
      <w:pPr>
        <w:rPr>
          <w:bCs/>
        </w:rPr>
      </w:pPr>
    </w:p>
    <w:p w14:paraId="0E5DFEF9" w14:textId="77777777" w:rsidR="00404F34" w:rsidRDefault="00404F34" w:rsidP="00CB0407">
      <w:pPr>
        <w:rPr>
          <w:b/>
          <w:u w:val="single"/>
        </w:rPr>
      </w:pPr>
    </w:p>
    <w:p w14:paraId="4DB84F0A" w14:textId="5D89E689" w:rsidR="00CB0407" w:rsidRPr="00FB0F3A" w:rsidRDefault="00CB0407" w:rsidP="00CB0407">
      <w:pPr>
        <w:rPr>
          <w:b/>
          <w:u w:val="single"/>
        </w:rPr>
      </w:pPr>
      <w:r w:rsidRPr="00FB0F3A">
        <w:rPr>
          <w:b/>
          <w:u w:val="single"/>
        </w:rPr>
        <w:t>DISCUSSION HIGHWAY BARN PROJECT</w:t>
      </w:r>
    </w:p>
    <w:p w14:paraId="1C54D021" w14:textId="14254921" w:rsidR="004F1D30" w:rsidRPr="00404F34" w:rsidRDefault="00EF4227" w:rsidP="00CB0407">
      <w:pPr>
        <w:numPr>
          <w:ilvl w:val="0"/>
          <w:numId w:val="3"/>
        </w:numPr>
        <w:rPr>
          <w:bCs/>
        </w:rPr>
      </w:pPr>
      <w:r>
        <w:rPr>
          <w:bCs/>
        </w:rPr>
        <w:t xml:space="preserve">The bid was awarded to Thompson </w:t>
      </w:r>
      <w:r w:rsidR="004F1D30">
        <w:rPr>
          <w:bCs/>
        </w:rPr>
        <w:t xml:space="preserve">Builds, Inc. of Churchville, NY. </w:t>
      </w:r>
    </w:p>
    <w:p w14:paraId="7D8C3B6D" w14:textId="77777777" w:rsidR="004F1D30" w:rsidRDefault="004F1D30" w:rsidP="00CB0407">
      <w:pPr>
        <w:rPr>
          <w:b/>
          <w:u w:val="single"/>
        </w:rPr>
      </w:pPr>
    </w:p>
    <w:p w14:paraId="6480A623" w14:textId="77777777" w:rsidR="00404F34" w:rsidRDefault="00404F34" w:rsidP="00CB0407">
      <w:pPr>
        <w:rPr>
          <w:b/>
          <w:u w:val="single"/>
        </w:rPr>
      </w:pPr>
    </w:p>
    <w:p w14:paraId="0CB5CEDA" w14:textId="77777777" w:rsidR="001E531F" w:rsidRDefault="001E531F" w:rsidP="00CB0407">
      <w:pPr>
        <w:rPr>
          <w:b/>
          <w:u w:val="single"/>
        </w:rPr>
      </w:pPr>
    </w:p>
    <w:p w14:paraId="1C05E0AF" w14:textId="77777777" w:rsidR="001E531F" w:rsidRDefault="001E531F" w:rsidP="00CB0407">
      <w:pPr>
        <w:rPr>
          <w:b/>
          <w:u w:val="single"/>
        </w:rPr>
      </w:pPr>
    </w:p>
    <w:p w14:paraId="6EF93AFD" w14:textId="77777777" w:rsidR="004F1D30" w:rsidRDefault="004F1D30" w:rsidP="00CB0407">
      <w:pPr>
        <w:rPr>
          <w:b/>
          <w:u w:val="single"/>
        </w:rPr>
      </w:pPr>
    </w:p>
    <w:p w14:paraId="2443C414" w14:textId="695EA552" w:rsidR="00CB0407" w:rsidRPr="00FB0F3A" w:rsidRDefault="00CB0407" w:rsidP="00CB0407">
      <w:pPr>
        <w:rPr>
          <w:b/>
          <w:u w:val="single"/>
        </w:rPr>
      </w:pPr>
      <w:r w:rsidRPr="00E6392D">
        <w:rPr>
          <w:b/>
          <w:u w:val="single"/>
        </w:rPr>
        <w:lastRenderedPageBreak/>
        <w:t>DISCUSSION PARK UPDATE</w:t>
      </w:r>
    </w:p>
    <w:p w14:paraId="56C5FECB" w14:textId="77777777" w:rsidR="00CB0407" w:rsidRPr="00E6392D" w:rsidRDefault="00CB0407" w:rsidP="00CB0407">
      <w:pPr>
        <w:rPr>
          <w:bCs/>
        </w:rPr>
      </w:pPr>
      <w:r w:rsidRPr="00E6392D">
        <w:rPr>
          <w:bCs/>
        </w:rPr>
        <w:t>Councilman Butterbrod</w:t>
      </w:r>
      <w:r>
        <w:rPr>
          <w:bCs/>
        </w:rPr>
        <w:t xml:space="preserve">t was absent, but the following was discussed: </w:t>
      </w:r>
    </w:p>
    <w:p w14:paraId="6E2A2F43" w14:textId="40634021" w:rsidR="00CB0407" w:rsidRDefault="008A3783" w:rsidP="00CB0407">
      <w:pPr>
        <w:numPr>
          <w:ilvl w:val="0"/>
          <w:numId w:val="4"/>
        </w:numPr>
        <w:rPr>
          <w:b/>
          <w:u w:val="single"/>
        </w:rPr>
      </w:pPr>
      <w:r>
        <w:rPr>
          <w:bCs/>
        </w:rPr>
        <w:t xml:space="preserve">Audrey </w:t>
      </w:r>
      <w:proofErr w:type="spellStart"/>
      <w:r>
        <w:rPr>
          <w:bCs/>
        </w:rPr>
        <w:t>deWit</w:t>
      </w:r>
      <w:proofErr w:type="spellEnd"/>
      <w:r>
        <w:rPr>
          <w:bCs/>
        </w:rPr>
        <w:t xml:space="preserve"> has completed the painting of the gazebo and fence at the park for her Eagle Scout Project. She will finish the border around the playground area in the spring. </w:t>
      </w:r>
    </w:p>
    <w:p w14:paraId="29431211" w14:textId="3671250F" w:rsidR="008A3783" w:rsidRPr="004F1D30" w:rsidRDefault="008A3783" w:rsidP="00CB0407">
      <w:pPr>
        <w:numPr>
          <w:ilvl w:val="0"/>
          <w:numId w:val="4"/>
        </w:numPr>
        <w:rPr>
          <w:b/>
          <w:u w:val="single"/>
        </w:rPr>
      </w:pPr>
      <w:r>
        <w:rPr>
          <w:bCs/>
        </w:rPr>
        <w:t xml:space="preserve">Bids were opened on November 4 for the Ricky Greene Park Repairs which includes a sidewalk and new roof on the gazebo and cabin. </w:t>
      </w:r>
    </w:p>
    <w:p w14:paraId="71936473" w14:textId="1B575DFF" w:rsidR="004F1D30" w:rsidRPr="004F1D30" w:rsidRDefault="004F1D30" w:rsidP="004F1D30">
      <w:pPr>
        <w:pStyle w:val="ListParagraph"/>
        <w:numPr>
          <w:ilvl w:val="0"/>
          <w:numId w:val="4"/>
        </w:numPr>
      </w:pPr>
      <w:r w:rsidRPr="004F1D30">
        <w:t xml:space="preserve">The estate of Bill and Betty Greene has been settled.  The Town of Conesus has received $136,000 that can only be used for Ricky Greene Park.   A specific park account has been created in NYCLASS for this money where it can earn interest.   As a Town Board, we will examine very carefully how this money can best be used for the park and to make </w:t>
      </w:r>
      <w:r>
        <w:t>park improvements</w:t>
      </w:r>
      <w:r w:rsidRPr="004F1D30">
        <w:t xml:space="preserve">. </w:t>
      </w:r>
    </w:p>
    <w:p w14:paraId="0D910028" w14:textId="77777777" w:rsidR="008A3783" w:rsidRPr="008A3783" w:rsidRDefault="008A3783" w:rsidP="008A3783">
      <w:pPr>
        <w:rPr>
          <w:b/>
          <w:u w:val="single"/>
        </w:rPr>
      </w:pPr>
    </w:p>
    <w:p w14:paraId="6363FFDE" w14:textId="77777777" w:rsidR="00CB0407" w:rsidRPr="00A72210" w:rsidRDefault="00CB0407" w:rsidP="00CB0407">
      <w:pPr>
        <w:rPr>
          <w:b/>
          <w:u w:val="single"/>
        </w:rPr>
      </w:pPr>
      <w:r w:rsidRPr="00A72210">
        <w:rPr>
          <w:b/>
          <w:u w:val="single"/>
        </w:rPr>
        <w:t>DISCUSSION UPDATES ON KEY ISSUES:</w:t>
      </w:r>
    </w:p>
    <w:p w14:paraId="0E5BE276" w14:textId="77777777" w:rsidR="00CB0407" w:rsidRPr="00FB0F3A" w:rsidRDefault="00CB0407" w:rsidP="00CB0407">
      <w:pPr>
        <w:rPr>
          <w:b/>
          <w:bCs/>
        </w:rPr>
      </w:pPr>
      <w:r w:rsidRPr="00E6392D">
        <w:rPr>
          <w:b/>
          <w:bCs/>
        </w:rPr>
        <w:t xml:space="preserve">Conesus Lake Association Representative </w:t>
      </w:r>
    </w:p>
    <w:p w14:paraId="760B712D" w14:textId="77777777" w:rsidR="00CB0407" w:rsidRPr="00E6392D" w:rsidRDefault="00CB0407" w:rsidP="00CB0407">
      <w:r w:rsidRPr="00E6392D">
        <w:t xml:space="preserve">Councilman Fama reported on the following: </w:t>
      </w:r>
    </w:p>
    <w:p w14:paraId="3001C0E9" w14:textId="4FB6A2BC" w:rsidR="00CB0407" w:rsidRPr="00E6392D" w:rsidRDefault="00CB0407" w:rsidP="00CB0407">
      <w:pPr>
        <w:rPr>
          <w:b/>
        </w:rPr>
      </w:pPr>
      <w:r>
        <w:rPr>
          <w:bCs/>
        </w:rPr>
        <w:t xml:space="preserve">The Watershed Education Program for </w:t>
      </w:r>
      <w:r w:rsidR="00EF4227">
        <w:rPr>
          <w:bCs/>
        </w:rPr>
        <w:t>November 13:  Environmental Careers</w:t>
      </w:r>
      <w:r w:rsidR="004F1D30">
        <w:rPr>
          <w:bCs/>
        </w:rPr>
        <w:t xml:space="preserve">.  This will be held at 6:00 PM at the Watershed Education Center at Vitale Park. </w:t>
      </w:r>
    </w:p>
    <w:p w14:paraId="28654A74" w14:textId="77777777" w:rsidR="00CB0407" w:rsidRDefault="00CB0407" w:rsidP="00CB0407">
      <w:pPr>
        <w:rPr>
          <w:b/>
        </w:rPr>
      </w:pPr>
    </w:p>
    <w:p w14:paraId="50E6119E" w14:textId="77777777" w:rsidR="00CB0407" w:rsidRPr="00FB0F3A" w:rsidRDefault="00CB0407" w:rsidP="00CB0407">
      <w:pPr>
        <w:rPr>
          <w:b/>
        </w:rPr>
      </w:pPr>
      <w:r w:rsidRPr="00E6392D">
        <w:rPr>
          <w:b/>
        </w:rPr>
        <w:t>Town of Conesus and Livingston County Planning Board Representative/ Livingston County Board of Supervisor/GLOW/Liv. County Water &amp; Sewer (LCW&amp;S)</w:t>
      </w:r>
    </w:p>
    <w:p w14:paraId="0BC9380D" w14:textId="1DC330CA" w:rsidR="00CB0407" w:rsidRDefault="00EF4227" w:rsidP="00EF4227">
      <w:pPr>
        <w:rPr>
          <w:bCs/>
        </w:rPr>
      </w:pPr>
      <w:r>
        <w:rPr>
          <w:bCs/>
        </w:rPr>
        <w:t xml:space="preserve">Supervisor Wester updated us on the following: </w:t>
      </w:r>
    </w:p>
    <w:p w14:paraId="243C06BB" w14:textId="4071410B" w:rsidR="00EF4227" w:rsidRDefault="00EF4227" w:rsidP="00EF4227">
      <w:pPr>
        <w:rPr>
          <w:bCs/>
        </w:rPr>
      </w:pPr>
      <w:r>
        <w:rPr>
          <w:bCs/>
        </w:rPr>
        <w:t xml:space="preserve">They are in the process of hiring a new administrator for </w:t>
      </w:r>
      <w:proofErr w:type="gramStart"/>
      <w:r>
        <w:rPr>
          <w:bCs/>
        </w:rPr>
        <w:t>the GLOW</w:t>
      </w:r>
      <w:proofErr w:type="gramEnd"/>
      <w:r>
        <w:rPr>
          <w:bCs/>
        </w:rPr>
        <w:t xml:space="preserve"> and that will hopefully be finalized soon. </w:t>
      </w:r>
    </w:p>
    <w:p w14:paraId="0882C943" w14:textId="77777777" w:rsidR="004F1D30" w:rsidRPr="00EF4227" w:rsidRDefault="004F1D30" w:rsidP="00EF4227">
      <w:pPr>
        <w:rPr>
          <w:bCs/>
        </w:rPr>
      </w:pPr>
    </w:p>
    <w:p w14:paraId="4177F5CF" w14:textId="77777777" w:rsidR="00CB0407" w:rsidRPr="003878B7" w:rsidRDefault="00CB0407" w:rsidP="00CB0407">
      <w:pPr>
        <w:rPr>
          <w:b/>
        </w:rPr>
      </w:pPr>
      <w:r w:rsidRPr="00E6392D">
        <w:rPr>
          <w:b/>
        </w:rPr>
        <w:t xml:space="preserve">Town of Conesus Zoning Board of Appeals Representative </w:t>
      </w:r>
    </w:p>
    <w:p w14:paraId="5DBB6ABE" w14:textId="5A61EFBA" w:rsidR="00404F34" w:rsidRPr="00404F34" w:rsidRDefault="00CB0407" w:rsidP="00CB0407">
      <w:pPr>
        <w:numPr>
          <w:ilvl w:val="0"/>
          <w:numId w:val="6"/>
        </w:numPr>
        <w:rPr>
          <w:b/>
          <w:u w:val="single"/>
        </w:rPr>
      </w:pPr>
      <w:r w:rsidRPr="00E6392D">
        <w:rPr>
          <w:bCs/>
        </w:rPr>
        <w:t xml:space="preserve">ZBA </w:t>
      </w:r>
      <w:r>
        <w:rPr>
          <w:bCs/>
        </w:rPr>
        <w:t>has nothing to report</w:t>
      </w:r>
      <w:r w:rsidR="00EF4227">
        <w:rPr>
          <w:bCs/>
        </w:rPr>
        <w:t xml:space="preserve"> as the meeting was cancelled. </w:t>
      </w:r>
    </w:p>
    <w:p w14:paraId="3AAAABDD" w14:textId="77777777" w:rsidR="001E531F" w:rsidRDefault="001E531F" w:rsidP="00CB0407">
      <w:pPr>
        <w:rPr>
          <w:b/>
          <w:bCs/>
          <w:u w:val="single"/>
        </w:rPr>
      </w:pPr>
    </w:p>
    <w:p w14:paraId="71F0E283" w14:textId="77777777" w:rsidR="001E531F" w:rsidRDefault="001E531F" w:rsidP="00CB0407">
      <w:pPr>
        <w:rPr>
          <w:b/>
          <w:bCs/>
          <w:u w:val="single"/>
        </w:rPr>
      </w:pPr>
    </w:p>
    <w:p w14:paraId="5F72DA6B" w14:textId="40901135" w:rsidR="00404F34" w:rsidRPr="0059756F" w:rsidRDefault="00CB0407" w:rsidP="00CB0407">
      <w:pPr>
        <w:rPr>
          <w:b/>
          <w:bCs/>
          <w:u w:val="single"/>
        </w:rPr>
      </w:pPr>
      <w:r w:rsidRPr="00E6392D">
        <w:rPr>
          <w:b/>
          <w:bCs/>
          <w:u w:val="single"/>
        </w:rPr>
        <w:lastRenderedPageBreak/>
        <w:t>NEW BUSINESS/RESOLUTIONS</w:t>
      </w:r>
    </w:p>
    <w:p w14:paraId="7270C3E3" w14:textId="3BB85CF9" w:rsidR="00EF4227" w:rsidRDefault="00EF4227" w:rsidP="00CB0407">
      <w:r>
        <w:t xml:space="preserve">The county has awarded their bid for waste removal to Waste </w:t>
      </w:r>
      <w:proofErr w:type="gramStart"/>
      <w:r>
        <w:t>Management</w:t>
      </w:r>
      <w:proofErr w:type="gramEnd"/>
      <w:r>
        <w:t xml:space="preserve"> and they worded it in a way that allows for piggybacking off of the county contract.   Conesus currently has a contract with Waste Management that is up in November.  </w:t>
      </w:r>
    </w:p>
    <w:p w14:paraId="425245CF" w14:textId="77777777" w:rsidR="0059756F" w:rsidRPr="00EF4227" w:rsidRDefault="0059756F" w:rsidP="00CB0407"/>
    <w:p w14:paraId="21EB4656" w14:textId="55652E18" w:rsidR="00CB0407" w:rsidRPr="00E6392D" w:rsidRDefault="00CB0407" w:rsidP="00CB0407">
      <w:pPr>
        <w:rPr>
          <w:b/>
          <w:u w:val="single"/>
        </w:rPr>
      </w:pPr>
      <w:r w:rsidRPr="00E6392D">
        <w:rPr>
          <w:b/>
          <w:u w:val="single"/>
        </w:rPr>
        <w:t>RESOLUTION #</w:t>
      </w:r>
      <w:r>
        <w:rPr>
          <w:b/>
          <w:u w:val="single"/>
        </w:rPr>
        <w:t>1</w:t>
      </w:r>
      <w:r w:rsidR="00EA6074">
        <w:rPr>
          <w:b/>
          <w:u w:val="single"/>
        </w:rPr>
        <w:t>28</w:t>
      </w:r>
      <w:r w:rsidRPr="00E6392D">
        <w:rPr>
          <w:b/>
          <w:u w:val="single"/>
        </w:rPr>
        <w:t xml:space="preserve"> TO</w:t>
      </w:r>
      <w:r>
        <w:rPr>
          <w:b/>
          <w:u w:val="single"/>
        </w:rPr>
        <w:t xml:space="preserve"> ACC</w:t>
      </w:r>
      <w:r w:rsidR="00991BCE">
        <w:rPr>
          <w:b/>
          <w:u w:val="single"/>
        </w:rPr>
        <w:t>EPT THE JUSTICE AUDITS</w:t>
      </w:r>
    </w:p>
    <w:p w14:paraId="523880CB" w14:textId="77777777" w:rsidR="0059619C" w:rsidRPr="00E6392D" w:rsidRDefault="0059619C" w:rsidP="0059619C">
      <w:r w:rsidRPr="00E6392D">
        <w:t xml:space="preserve">On motion of </w:t>
      </w:r>
      <w:r>
        <w:t>Deputy Supervisor Sparks</w:t>
      </w:r>
      <w:r w:rsidRPr="00E6392D">
        <w:t xml:space="preserve">, seconded by </w:t>
      </w:r>
      <w:r>
        <w:t>Councilman McCarty</w:t>
      </w:r>
      <w:r w:rsidRPr="00E6392D">
        <w:t>, the following resolution was</w:t>
      </w:r>
    </w:p>
    <w:p w14:paraId="2C79EBB5" w14:textId="6F4D20DE" w:rsidR="0059619C" w:rsidRPr="0059756F" w:rsidRDefault="0059619C" w:rsidP="0059619C">
      <w:pPr>
        <w:rPr>
          <w:b/>
          <w:bCs/>
        </w:rPr>
      </w:pPr>
      <w:r w:rsidRPr="0059756F">
        <w:t>ADOPTED</w:t>
      </w:r>
      <w:r w:rsidRPr="00E6392D">
        <w:t xml:space="preserve"> AYES </w:t>
      </w:r>
      <w:r>
        <w:t>4</w:t>
      </w:r>
      <w:r w:rsidRPr="00E6392D">
        <w:t xml:space="preserve"> NAYS 0 </w:t>
      </w:r>
      <w:r>
        <w:t>ABSENT 1</w:t>
      </w:r>
    </w:p>
    <w:p w14:paraId="5C5444E3" w14:textId="77777777" w:rsidR="0059619C" w:rsidRPr="00E6392D" w:rsidRDefault="0059619C" w:rsidP="0059619C">
      <w:r w:rsidRPr="0059756F">
        <w:t>RESOLVE</w:t>
      </w:r>
      <w:r w:rsidRPr="00E6392D">
        <w:t xml:space="preserve"> </w:t>
      </w:r>
      <w:r>
        <w:t xml:space="preserve">that the Town Board has reviewed and accepts the Justice Audits for Years 2022 and 2023 performed by Kaufman Utz Accounting.  </w:t>
      </w:r>
    </w:p>
    <w:p w14:paraId="27E392E8" w14:textId="77777777" w:rsidR="0059619C" w:rsidRPr="00E6392D" w:rsidRDefault="0059619C" w:rsidP="0059619C">
      <w:pPr>
        <w:rPr>
          <w:b/>
          <w:bCs/>
        </w:rPr>
      </w:pPr>
      <w:r w:rsidRPr="00E6392D">
        <w:rPr>
          <w:b/>
          <w:bCs/>
        </w:rPr>
        <w:t>Vote of the Board: Councilman Butterbrodt - A</w:t>
      </w:r>
      <w:r>
        <w:rPr>
          <w:b/>
          <w:bCs/>
        </w:rPr>
        <w:t>bsent</w:t>
      </w:r>
      <w:r w:rsidRPr="00E6392D">
        <w:rPr>
          <w:b/>
          <w:bCs/>
        </w:rPr>
        <w:t xml:space="preserve">, Councilman Fama- Aye, </w:t>
      </w:r>
    </w:p>
    <w:p w14:paraId="60878AF9" w14:textId="77777777" w:rsidR="0059619C" w:rsidRDefault="0059619C" w:rsidP="0059619C">
      <w:pPr>
        <w:rPr>
          <w:b/>
          <w:bCs/>
        </w:rPr>
      </w:pPr>
      <w:r w:rsidRPr="00E6392D">
        <w:rPr>
          <w:b/>
          <w:bCs/>
        </w:rPr>
        <w:t>Councilman McCarty - Aye, Deputy Supervisor Sparks - Aye, Supervisor Wester – Aye</w:t>
      </w:r>
    </w:p>
    <w:p w14:paraId="55DBE768" w14:textId="77777777" w:rsidR="00CB0407" w:rsidRDefault="00CB0407" w:rsidP="00CB0407"/>
    <w:p w14:paraId="4580D33E" w14:textId="30135EEF" w:rsidR="00CB0407" w:rsidRPr="00E6392D" w:rsidRDefault="00CB0407" w:rsidP="00CB0407">
      <w:pPr>
        <w:rPr>
          <w:b/>
          <w:u w:val="single"/>
        </w:rPr>
      </w:pPr>
      <w:r w:rsidRPr="00E6392D">
        <w:rPr>
          <w:b/>
          <w:u w:val="single"/>
        </w:rPr>
        <w:t>RESOLUTION #</w:t>
      </w:r>
      <w:r>
        <w:rPr>
          <w:b/>
          <w:u w:val="single"/>
        </w:rPr>
        <w:t>1</w:t>
      </w:r>
      <w:r w:rsidR="00EA6074">
        <w:rPr>
          <w:b/>
          <w:u w:val="single"/>
        </w:rPr>
        <w:t>29</w:t>
      </w:r>
      <w:r w:rsidRPr="00E6392D">
        <w:rPr>
          <w:b/>
          <w:u w:val="single"/>
        </w:rPr>
        <w:t xml:space="preserve"> TO</w:t>
      </w:r>
      <w:r w:rsidR="008351AF">
        <w:rPr>
          <w:b/>
          <w:u w:val="single"/>
        </w:rPr>
        <w:t xml:space="preserve"> MAKE</w:t>
      </w:r>
      <w:r>
        <w:rPr>
          <w:b/>
          <w:u w:val="single"/>
        </w:rPr>
        <w:t xml:space="preserve"> </w:t>
      </w:r>
      <w:r w:rsidR="00991BCE">
        <w:rPr>
          <w:b/>
          <w:u w:val="single"/>
        </w:rPr>
        <w:t>APPOINT</w:t>
      </w:r>
      <w:r w:rsidR="008351AF">
        <w:rPr>
          <w:b/>
          <w:u w:val="single"/>
        </w:rPr>
        <w:t>MENT</w:t>
      </w:r>
      <w:r w:rsidR="00991BCE">
        <w:rPr>
          <w:b/>
          <w:u w:val="single"/>
        </w:rPr>
        <w:t xml:space="preserve"> TO LIVINGSTON COUNT YOUTH BOARD </w:t>
      </w:r>
    </w:p>
    <w:p w14:paraId="7A34C8E3" w14:textId="35DCB65F" w:rsidR="00CB0407" w:rsidRPr="00E6392D" w:rsidRDefault="00CB0407" w:rsidP="00CB0407">
      <w:r w:rsidRPr="00E6392D">
        <w:t>On motion of Councilma</w:t>
      </w:r>
      <w:r w:rsidR="0059756F">
        <w:t>n Fama</w:t>
      </w:r>
      <w:r w:rsidRPr="00E6392D">
        <w:t xml:space="preserve">, seconded by </w:t>
      </w:r>
      <w:r w:rsidR="0059756F">
        <w:t>Deputy Supervisor Sparks</w:t>
      </w:r>
      <w:r w:rsidRPr="00E6392D">
        <w:t>, the following resolution was</w:t>
      </w:r>
    </w:p>
    <w:p w14:paraId="560BA4B9" w14:textId="77777777" w:rsidR="00CB0407" w:rsidRPr="00E6392D" w:rsidRDefault="00CB0407" w:rsidP="00CB0407">
      <w:r w:rsidRPr="00E6392D">
        <w:t xml:space="preserve">ADOPTED AYES </w:t>
      </w:r>
      <w:r>
        <w:t>4</w:t>
      </w:r>
      <w:r w:rsidRPr="00E6392D">
        <w:t xml:space="preserve"> NAYS 0 </w:t>
      </w:r>
      <w:r>
        <w:t>ABSENT 1</w:t>
      </w:r>
    </w:p>
    <w:p w14:paraId="17BB3B94" w14:textId="39F87392" w:rsidR="00CB0407" w:rsidRPr="00E6392D" w:rsidRDefault="00CB0407" w:rsidP="00CB0407">
      <w:r w:rsidRPr="00E6392D">
        <w:t xml:space="preserve">RESOLVE that the Town Board </w:t>
      </w:r>
      <w:r w:rsidR="008351AF">
        <w:t>appoints</w:t>
      </w:r>
      <w:r w:rsidR="00EA6074">
        <w:t xml:space="preserve"> Cristyn Reynolds to represent Conesus on the Livingston County Youth Board</w:t>
      </w:r>
      <w:r w:rsidR="008351AF">
        <w:t xml:space="preserve"> effective November 7, 2024. </w:t>
      </w:r>
    </w:p>
    <w:p w14:paraId="04E9659A" w14:textId="77777777" w:rsidR="00CB0407" w:rsidRPr="00E6392D" w:rsidRDefault="00CB0407" w:rsidP="00CB0407">
      <w:pPr>
        <w:rPr>
          <w:b/>
          <w:bCs/>
        </w:rPr>
      </w:pPr>
      <w:r w:rsidRPr="00E6392D">
        <w:rPr>
          <w:b/>
          <w:bCs/>
        </w:rPr>
        <w:t>Vote of the Board: Councilman Butterbrodt - A</w:t>
      </w:r>
      <w:r>
        <w:rPr>
          <w:b/>
          <w:bCs/>
        </w:rPr>
        <w:t>bsent</w:t>
      </w:r>
      <w:r w:rsidRPr="00E6392D">
        <w:rPr>
          <w:b/>
          <w:bCs/>
        </w:rPr>
        <w:t xml:space="preserve">, Councilman Fama- Aye, </w:t>
      </w:r>
    </w:p>
    <w:p w14:paraId="1A92C0EF" w14:textId="54321336" w:rsidR="008351AF" w:rsidRDefault="00CB0407" w:rsidP="00CB0407">
      <w:pPr>
        <w:rPr>
          <w:b/>
          <w:bCs/>
        </w:rPr>
      </w:pPr>
      <w:r w:rsidRPr="00E6392D">
        <w:rPr>
          <w:b/>
          <w:bCs/>
        </w:rPr>
        <w:t>Councilman McCarty - Aye, Deputy Supervisor Sparks - Aye, Supervisor Wester – Aye</w:t>
      </w:r>
    </w:p>
    <w:p w14:paraId="0EA88E40" w14:textId="77777777" w:rsidR="008351AF" w:rsidRDefault="008351AF" w:rsidP="00CB0407">
      <w:pPr>
        <w:rPr>
          <w:b/>
          <w:bCs/>
        </w:rPr>
      </w:pPr>
    </w:p>
    <w:p w14:paraId="0ABB8E1E" w14:textId="77777777" w:rsidR="0059756F" w:rsidRDefault="0059756F" w:rsidP="00CB0407">
      <w:pPr>
        <w:rPr>
          <w:b/>
          <w:bCs/>
        </w:rPr>
      </w:pPr>
    </w:p>
    <w:p w14:paraId="35E1EF5B" w14:textId="77777777" w:rsidR="001E531F" w:rsidRDefault="001E531F" w:rsidP="00CB0407">
      <w:pPr>
        <w:rPr>
          <w:b/>
          <w:bCs/>
        </w:rPr>
      </w:pPr>
    </w:p>
    <w:p w14:paraId="507B0BCD" w14:textId="77777777" w:rsidR="001E531F" w:rsidRDefault="001E531F" w:rsidP="00CB0407">
      <w:pPr>
        <w:rPr>
          <w:b/>
          <w:bCs/>
        </w:rPr>
      </w:pPr>
    </w:p>
    <w:p w14:paraId="1CE2E538" w14:textId="77777777" w:rsidR="00404F34" w:rsidRDefault="00404F34" w:rsidP="00CB0407">
      <w:pPr>
        <w:rPr>
          <w:b/>
          <w:bCs/>
        </w:rPr>
      </w:pPr>
    </w:p>
    <w:p w14:paraId="612D94AF" w14:textId="77777777" w:rsidR="008351AF" w:rsidRPr="00E6392D" w:rsidRDefault="008351AF" w:rsidP="008351AF">
      <w:pPr>
        <w:rPr>
          <w:b/>
          <w:u w:val="single"/>
        </w:rPr>
      </w:pPr>
      <w:bookmarkStart w:id="5" w:name="_Hlk178254365"/>
      <w:r w:rsidRPr="00E6392D">
        <w:rPr>
          <w:b/>
          <w:u w:val="single"/>
        </w:rPr>
        <w:lastRenderedPageBreak/>
        <w:t>RESOLUTION #</w:t>
      </w:r>
      <w:r>
        <w:rPr>
          <w:b/>
          <w:u w:val="single"/>
        </w:rPr>
        <w:t>130</w:t>
      </w:r>
      <w:r w:rsidRPr="00E6392D">
        <w:rPr>
          <w:b/>
          <w:u w:val="single"/>
        </w:rPr>
        <w:t xml:space="preserve"> TO</w:t>
      </w:r>
      <w:r>
        <w:rPr>
          <w:b/>
          <w:u w:val="single"/>
        </w:rPr>
        <w:t xml:space="preserve"> APPROVE SNOW AND ICE REMOVAL CONTRACT WITH LIVINGSTON COUNTY</w:t>
      </w:r>
    </w:p>
    <w:bookmarkEnd w:id="5"/>
    <w:p w14:paraId="2CADF204" w14:textId="77777777" w:rsidR="008351AF" w:rsidRPr="00E6392D" w:rsidRDefault="008351AF" w:rsidP="008351AF">
      <w:r w:rsidRPr="00E6392D">
        <w:t>On motion of Councilman</w:t>
      </w:r>
      <w:r>
        <w:t xml:space="preserve"> McCarty</w:t>
      </w:r>
      <w:r w:rsidRPr="00E6392D">
        <w:t xml:space="preserve">, seconded by </w:t>
      </w:r>
      <w:r>
        <w:t>Deputy Supervisor Sparks</w:t>
      </w:r>
      <w:r w:rsidRPr="00E6392D">
        <w:t>, the following resolution was</w:t>
      </w:r>
    </w:p>
    <w:p w14:paraId="282A4145" w14:textId="77777777" w:rsidR="008351AF" w:rsidRDefault="008351AF" w:rsidP="008351AF">
      <w:r w:rsidRPr="00E6392D">
        <w:t xml:space="preserve">ADOPTED AYES </w:t>
      </w:r>
      <w:r>
        <w:t>4</w:t>
      </w:r>
      <w:r w:rsidRPr="00E6392D">
        <w:t xml:space="preserve"> NAYS 0 </w:t>
      </w:r>
      <w:r>
        <w:t>ABSENT 1</w:t>
      </w:r>
    </w:p>
    <w:p w14:paraId="7816C848" w14:textId="77777777" w:rsidR="008351AF" w:rsidRPr="00EA6074" w:rsidRDefault="008351AF" w:rsidP="008351AF">
      <w:pPr>
        <w:spacing w:after="120" w:line="240" w:lineRule="auto"/>
        <w:jc w:val="both"/>
        <w:rPr>
          <w:rFonts w:eastAsia="Times New Roman" w:cs="Times New Roman"/>
          <w:iCs/>
          <w:color w:val="000000"/>
        </w:rPr>
      </w:pPr>
      <w:r>
        <w:rPr>
          <w:rFonts w:eastAsia="Times New Roman" w:cs="Times New Roman"/>
          <w:iCs/>
          <w:color w:val="000000"/>
        </w:rPr>
        <w:t xml:space="preserve">RESOLVE that the Town Board has approved the contract with Livingston County for Snow and Ice Removal through October 14, 2027. </w:t>
      </w:r>
    </w:p>
    <w:p w14:paraId="1D0E78A8" w14:textId="77777777" w:rsidR="008351AF" w:rsidRPr="00E6392D" w:rsidRDefault="008351AF" w:rsidP="008351AF">
      <w:pPr>
        <w:rPr>
          <w:b/>
          <w:bCs/>
        </w:rPr>
      </w:pPr>
      <w:r w:rsidRPr="00E6392D">
        <w:rPr>
          <w:b/>
          <w:bCs/>
        </w:rPr>
        <w:t xml:space="preserve">Vote of the Board: Councilman Butterbrodt </w:t>
      </w:r>
      <w:r>
        <w:rPr>
          <w:b/>
          <w:bCs/>
        </w:rPr>
        <w:t>–</w:t>
      </w:r>
      <w:r w:rsidRPr="00E6392D">
        <w:rPr>
          <w:b/>
          <w:bCs/>
        </w:rPr>
        <w:t xml:space="preserve"> A</w:t>
      </w:r>
      <w:r>
        <w:rPr>
          <w:b/>
          <w:bCs/>
        </w:rPr>
        <w:t>bsent</w:t>
      </w:r>
      <w:r w:rsidRPr="00E6392D">
        <w:rPr>
          <w:b/>
          <w:bCs/>
        </w:rPr>
        <w:t xml:space="preserve">, Councilman Fama- Aye, </w:t>
      </w:r>
    </w:p>
    <w:p w14:paraId="4F377A4E" w14:textId="77777777" w:rsidR="008351AF" w:rsidRDefault="008351AF" w:rsidP="008351AF">
      <w:pPr>
        <w:rPr>
          <w:b/>
          <w:bCs/>
        </w:rPr>
      </w:pPr>
      <w:r w:rsidRPr="00E6392D">
        <w:rPr>
          <w:b/>
          <w:bCs/>
        </w:rPr>
        <w:t>Councilman McCarty - Aye, Deputy Supervisor Sparks - Aye, Supervisor Wester – Aye</w:t>
      </w:r>
    </w:p>
    <w:p w14:paraId="5FAA07B0" w14:textId="77777777" w:rsidR="00EA6074" w:rsidRPr="0036720A" w:rsidRDefault="00EA6074" w:rsidP="00CB0407"/>
    <w:p w14:paraId="561E2A52" w14:textId="3BA0E084" w:rsidR="00CB0407" w:rsidRPr="00E6392D" w:rsidRDefault="00CB0407" w:rsidP="00CB0407">
      <w:pPr>
        <w:rPr>
          <w:b/>
          <w:u w:val="single"/>
        </w:rPr>
      </w:pPr>
      <w:r w:rsidRPr="00E6392D">
        <w:rPr>
          <w:b/>
          <w:u w:val="single"/>
        </w:rPr>
        <w:t>RESOLUTION #</w:t>
      </w:r>
      <w:r>
        <w:rPr>
          <w:b/>
          <w:u w:val="single"/>
        </w:rPr>
        <w:t>1</w:t>
      </w:r>
      <w:r w:rsidR="008351AF">
        <w:rPr>
          <w:b/>
          <w:u w:val="single"/>
        </w:rPr>
        <w:t>31</w:t>
      </w:r>
      <w:r w:rsidRPr="00E6392D">
        <w:rPr>
          <w:b/>
          <w:u w:val="single"/>
        </w:rPr>
        <w:t xml:space="preserve"> TO</w:t>
      </w:r>
      <w:r>
        <w:rPr>
          <w:b/>
          <w:u w:val="single"/>
        </w:rPr>
        <w:t xml:space="preserve"> </w:t>
      </w:r>
      <w:r w:rsidR="00CC737E">
        <w:rPr>
          <w:b/>
          <w:u w:val="single"/>
        </w:rPr>
        <w:t xml:space="preserve">HOLD SPECIAL </w:t>
      </w:r>
      <w:r w:rsidR="008351AF">
        <w:rPr>
          <w:b/>
          <w:u w:val="single"/>
        </w:rPr>
        <w:t>TOWN BOARD MEETING</w:t>
      </w:r>
      <w:r w:rsidR="00CC737E">
        <w:rPr>
          <w:b/>
          <w:u w:val="single"/>
        </w:rPr>
        <w:t xml:space="preserve"> </w:t>
      </w:r>
    </w:p>
    <w:p w14:paraId="5E4A6793" w14:textId="3087E6C0" w:rsidR="00CB0407" w:rsidRPr="00E6392D" w:rsidRDefault="00CB0407" w:rsidP="00CB0407">
      <w:r w:rsidRPr="00E6392D">
        <w:t xml:space="preserve">On motion of </w:t>
      </w:r>
      <w:r w:rsidR="00EA6074">
        <w:t>Councilman Fama and</w:t>
      </w:r>
      <w:r w:rsidRPr="00E6392D">
        <w:t xml:space="preserve"> seconded by </w:t>
      </w:r>
      <w:r>
        <w:t>Councilman McCarty</w:t>
      </w:r>
      <w:r w:rsidRPr="00E6392D">
        <w:t>, the following resolution was</w:t>
      </w:r>
    </w:p>
    <w:p w14:paraId="67745FCC" w14:textId="77777777" w:rsidR="00CB0407" w:rsidRPr="00E6392D" w:rsidRDefault="00CB0407" w:rsidP="00CB0407">
      <w:r w:rsidRPr="00E6392D">
        <w:t xml:space="preserve">ADOPTED AYES </w:t>
      </w:r>
      <w:r>
        <w:t>4</w:t>
      </w:r>
      <w:r w:rsidRPr="00E6392D">
        <w:t xml:space="preserve"> NAYS 0 </w:t>
      </w:r>
      <w:r>
        <w:t>ABSENT 1</w:t>
      </w:r>
    </w:p>
    <w:p w14:paraId="768BF670" w14:textId="356AF019" w:rsidR="00CB0407" w:rsidRPr="00E6392D" w:rsidRDefault="00CB0407" w:rsidP="00CB0407">
      <w:r w:rsidRPr="00E6392D">
        <w:t xml:space="preserve">RESOLVE that the Town Board </w:t>
      </w:r>
      <w:r w:rsidR="00EA6074">
        <w:t xml:space="preserve">has set a date of November 26, </w:t>
      </w:r>
      <w:proofErr w:type="gramStart"/>
      <w:r w:rsidR="00EA6074">
        <w:t>2024</w:t>
      </w:r>
      <w:proofErr w:type="gramEnd"/>
      <w:r w:rsidR="00EA6074">
        <w:t xml:space="preserve"> at 6:00 PM</w:t>
      </w:r>
      <w:r w:rsidR="008351AF">
        <w:t xml:space="preserve"> </w:t>
      </w:r>
      <w:r w:rsidR="00EA6074">
        <w:t xml:space="preserve">to hold a Special Town Board Meeting for the purpose of awarding bid(s) for Ricky Greene Park Repairs and discussion of the mini-bid with Waste Management. </w:t>
      </w:r>
      <w:r>
        <w:t xml:space="preserve">  </w:t>
      </w:r>
      <w:r w:rsidR="008351AF">
        <w:t>The meeting will be held at the Conesus Town Hall, 6210 S. Livonia Rd.; Conesus, NY 14435</w:t>
      </w:r>
    </w:p>
    <w:p w14:paraId="727A2504" w14:textId="77777777" w:rsidR="00CB0407" w:rsidRPr="00E6392D" w:rsidRDefault="00CB0407" w:rsidP="00CB0407">
      <w:pPr>
        <w:rPr>
          <w:b/>
          <w:bCs/>
        </w:rPr>
      </w:pPr>
      <w:r w:rsidRPr="00E6392D">
        <w:rPr>
          <w:b/>
          <w:bCs/>
        </w:rPr>
        <w:t>Vote of the Board: Councilman Butterbrodt - A</w:t>
      </w:r>
      <w:r>
        <w:rPr>
          <w:b/>
          <w:bCs/>
        </w:rPr>
        <w:t>bsent</w:t>
      </w:r>
      <w:r w:rsidRPr="00E6392D">
        <w:rPr>
          <w:b/>
          <w:bCs/>
        </w:rPr>
        <w:t xml:space="preserve">, Councilman Fama- Aye, </w:t>
      </w:r>
    </w:p>
    <w:p w14:paraId="52EAEDE2" w14:textId="77777777" w:rsidR="00CB0407" w:rsidRDefault="00CB0407" w:rsidP="00CB0407">
      <w:pPr>
        <w:rPr>
          <w:b/>
          <w:bCs/>
        </w:rPr>
      </w:pPr>
      <w:r w:rsidRPr="00E6392D">
        <w:rPr>
          <w:b/>
          <w:bCs/>
        </w:rPr>
        <w:t>Councilman McCarty - Aye, Deputy Supervisor Sparks - Aye, Supervisor Wester – Aye</w:t>
      </w:r>
    </w:p>
    <w:p w14:paraId="19B4D271" w14:textId="77777777" w:rsidR="00CB0407" w:rsidRDefault="00CB0407" w:rsidP="00CB0407">
      <w:pPr>
        <w:rPr>
          <w:b/>
          <w:bCs/>
        </w:rPr>
      </w:pPr>
    </w:p>
    <w:p w14:paraId="5298C124" w14:textId="77777777" w:rsidR="00CB0407" w:rsidRDefault="00CB0407" w:rsidP="00CB0407">
      <w:pPr>
        <w:rPr>
          <w:b/>
          <w:bCs/>
          <w:u w:val="single"/>
        </w:rPr>
      </w:pPr>
    </w:p>
    <w:p w14:paraId="493676AB" w14:textId="77777777" w:rsidR="00CB0407" w:rsidRDefault="00CB0407" w:rsidP="00CB0407">
      <w:pPr>
        <w:rPr>
          <w:b/>
          <w:bCs/>
          <w:u w:val="single"/>
        </w:rPr>
      </w:pPr>
      <w:r w:rsidRPr="00E6392D">
        <w:rPr>
          <w:b/>
          <w:bCs/>
          <w:u w:val="single"/>
        </w:rPr>
        <w:t xml:space="preserve">PUBLIC COMMENTS: </w:t>
      </w:r>
    </w:p>
    <w:p w14:paraId="1C297795" w14:textId="73A2E94A" w:rsidR="00CB0407" w:rsidRPr="00601D5E" w:rsidRDefault="008351AF" w:rsidP="00CB0407">
      <w:r>
        <w:t>None</w:t>
      </w:r>
    </w:p>
    <w:p w14:paraId="7DDD3D48" w14:textId="77777777" w:rsidR="00CB0407" w:rsidRDefault="00CB0407" w:rsidP="00CB0407">
      <w:pPr>
        <w:rPr>
          <w:b/>
          <w:bCs/>
          <w:u w:val="single"/>
        </w:rPr>
      </w:pPr>
    </w:p>
    <w:p w14:paraId="305044D8" w14:textId="77777777" w:rsidR="001E531F" w:rsidRDefault="001E531F" w:rsidP="00CB0407">
      <w:pPr>
        <w:rPr>
          <w:b/>
          <w:bCs/>
          <w:u w:val="single"/>
        </w:rPr>
      </w:pPr>
    </w:p>
    <w:p w14:paraId="1DEA060E" w14:textId="77777777" w:rsidR="001E531F" w:rsidRPr="00E6392D" w:rsidRDefault="001E531F" w:rsidP="00CB0407">
      <w:pPr>
        <w:rPr>
          <w:b/>
          <w:bCs/>
          <w:u w:val="single"/>
        </w:rPr>
      </w:pPr>
    </w:p>
    <w:p w14:paraId="3CA1623F" w14:textId="77777777" w:rsidR="008351AF" w:rsidRDefault="008351AF" w:rsidP="00CB0407">
      <w:pPr>
        <w:rPr>
          <w:b/>
          <w:bCs/>
          <w:u w:val="single"/>
        </w:rPr>
      </w:pPr>
    </w:p>
    <w:p w14:paraId="2B84EF2A" w14:textId="0D69AFCA" w:rsidR="00CB0407" w:rsidRPr="00E6392D" w:rsidRDefault="00CB0407" w:rsidP="00CB0407">
      <w:pPr>
        <w:rPr>
          <w:b/>
          <w:bCs/>
          <w:u w:val="single"/>
        </w:rPr>
      </w:pPr>
      <w:r w:rsidRPr="00E6392D">
        <w:rPr>
          <w:b/>
          <w:bCs/>
          <w:u w:val="single"/>
        </w:rPr>
        <w:lastRenderedPageBreak/>
        <w:t>RESOLUTION #</w:t>
      </w:r>
      <w:r>
        <w:rPr>
          <w:b/>
          <w:bCs/>
          <w:u w:val="single"/>
        </w:rPr>
        <w:t>1</w:t>
      </w:r>
      <w:r w:rsidR="008351AF">
        <w:rPr>
          <w:b/>
          <w:bCs/>
          <w:u w:val="single"/>
        </w:rPr>
        <w:t>32</w:t>
      </w:r>
      <w:r w:rsidRPr="00E6392D">
        <w:rPr>
          <w:b/>
          <w:bCs/>
          <w:u w:val="single"/>
        </w:rPr>
        <w:t xml:space="preserve"> ACCEPT THE CLAIMS</w:t>
      </w:r>
    </w:p>
    <w:p w14:paraId="25D7E96A" w14:textId="76AABC86" w:rsidR="00CB0407" w:rsidRPr="00E6392D" w:rsidRDefault="00CB0407" w:rsidP="00CB0407">
      <w:r w:rsidRPr="00E6392D">
        <w:t xml:space="preserve">On a motion of </w:t>
      </w:r>
      <w:r>
        <w:t xml:space="preserve">Councilman </w:t>
      </w:r>
      <w:r w:rsidR="008351AF">
        <w:t>McCarty</w:t>
      </w:r>
      <w:r w:rsidRPr="00E6392D">
        <w:t xml:space="preserve"> and seconded by </w:t>
      </w:r>
      <w:r w:rsidR="008351AF">
        <w:t>Councilman Fama</w:t>
      </w:r>
      <w:r w:rsidRPr="00E6392D">
        <w:t>, the following resolution was</w:t>
      </w:r>
    </w:p>
    <w:p w14:paraId="6722421A" w14:textId="77777777" w:rsidR="00CB0407" w:rsidRPr="007D2F01" w:rsidRDefault="00CB0407" w:rsidP="00CB0407">
      <w:r w:rsidRPr="00E6392D">
        <w:t xml:space="preserve">ADOPTED AYES </w:t>
      </w:r>
      <w:r>
        <w:t>4</w:t>
      </w:r>
      <w:r w:rsidRPr="00E6392D">
        <w:t xml:space="preserve"> NAYS 0 </w:t>
      </w:r>
      <w:r>
        <w:t>ABSENT 1</w:t>
      </w:r>
    </w:p>
    <w:p w14:paraId="284EBAEF" w14:textId="77777777" w:rsidR="00CB0407" w:rsidRPr="00E6392D" w:rsidRDefault="00CB0407" w:rsidP="00CB0407">
      <w:bookmarkStart w:id="6" w:name="_Hlk165986354"/>
      <w:r w:rsidRPr="00E6392D">
        <w:t>RESOLVE to pay the vouchers in the following amounts:</w:t>
      </w:r>
      <w:bookmarkEnd w:id="6"/>
    </w:p>
    <w:p w14:paraId="6F663458" w14:textId="4020538D" w:rsidR="00CB0407" w:rsidRPr="00E6392D" w:rsidRDefault="00CB0407" w:rsidP="00CB0407">
      <w:r w:rsidRPr="00E6392D">
        <w:t>General Fund: Vouchers #</w:t>
      </w:r>
      <w:r w:rsidR="008351AF">
        <w:t>320</w:t>
      </w:r>
      <w:r>
        <w:t xml:space="preserve"> - #</w:t>
      </w:r>
      <w:r w:rsidR="008351AF">
        <w:t>355</w:t>
      </w:r>
      <w:r w:rsidRPr="00E6392D">
        <w:t xml:space="preserve"> totaling $</w:t>
      </w:r>
      <w:r w:rsidR="008351AF">
        <w:t>30, 324.71</w:t>
      </w:r>
      <w:r w:rsidRPr="00E6392D">
        <w:t xml:space="preserve"> </w:t>
      </w:r>
    </w:p>
    <w:p w14:paraId="3EF305C9" w14:textId="4018D693" w:rsidR="00CB0407" w:rsidRPr="00E6392D" w:rsidRDefault="00CB0407" w:rsidP="00CB0407">
      <w:r w:rsidRPr="00E6392D">
        <w:t>Highway Fund: Vouchers #</w:t>
      </w:r>
      <w:r>
        <w:t>1</w:t>
      </w:r>
      <w:r w:rsidR="008351AF">
        <w:t>53</w:t>
      </w:r>
      <w:r w:rsidRPr="00E6392D">
        <w:t xml:space="preserve"> - #</w:t>
      </w:r>
      <w:r>
        <w:t>1</w:t>
      </w:r>
      <w:r w:rsidR="008351AF">
        <w:t>70</w:t>
      </w:r>
      <w:r w:rsidRPr="00E6392D">
        <w:t xml:space="preserve"> totaling $</w:t>
      </w:r>
      <w:r w:rsidR="008351AF">
        <w:t>54,774.27</w:t>
      </w:r>
    </w:p>
    <w:p w14:paraId="0C31C691" w14:textId="77777777" w:rsidR="00CB0407" w:rsidRPr="00E6392D" w:rsidRDefault="00CB0407" w:rsidP="00CB0407">
      <w:pPr>
        <w:rPr>
          <w:b/>
          <w:bCs/>
        </w:rPr>
      </w:pPr>
      <w:r w:rsidRPr="00E6392D">
        <w:rPr>
          <w:b/>
          <w:bCs/>
        </w:rPr>
        <w:t>Vote of the Board: Councilman Butterbrodt - A</w:t>
      </w:r>
      <w:r>
        <w:rPr>
          <w:b/>
          <w:bCs/>
        </w:rPr>
        <w:t>bsent</w:t>
      </w:r>
      <w:r w:rsidRPr="00E6392D">
        <w:rPr>
          <w:b/>
          <w:bCs/>
        </w:rPr>
        <w:t xml:space="preserve">, Councilman Fama- Aye, </w:t>
      </w:r>
    </w:p>
    <w:p w14:paraId="6C9B5448" w14:textId="77777777" w:rsidR="00CB0407" w:rsidRPr="00B32241" w:rsidRDefault="00CB0407" w:rsidP="00CB0407">
      <w:pPr>
        <w:rPr>
          <w:b/>
          <w:bCs/>
        </w:rPr>
      </w:pPr>
      <w:r w:rsidRPr="00E6392D">
        <w:rPr>
          <w:b/>
          <w:bCs/>
        </w:rPr>
        <w:t>Councilman McCarty - Aye, Deputy Supervisor Sparks - Aye, Supervisor Wester – Aye</w:t>
      </w:r>
    </w:p>
    <w:p w14:paraId="1DFD436C" w14:textId="77777777" w:rsidR="00CB0407" w:rsidRPr="00E6392D" w:rsidRDefault="00CB0407" w:rsidP="00CB0407">
      <w:pPr>
        <w:rPr>
          <w:b/>
          <w:bCs/>
          <w:u w:val="single"/>
        </w:rPr>
      </w:pPr>
    </w:p>
    <w:p w14:paraId="1810440E" w14:textId="4512A0F4" w:rsidR="00CB0407" w:rsidRPr="00E6392D" w:rsidRDefault="00CB0407" w:rsidP="00CB0407">
      <w:pPr>
        <w:rPr>
          <w:b/>
          <w:bCs/>
          <w:u w:val="single"/>
        </w:rPr>
      </w:pPr>
      <w:r w:rsidRPr="00E6392D">
        <w:rPr>
          <w:b/>
          <w:bCs/>
          <w:u w:val="single"/>
        </w:rPr>
        <w:t>RESOLUTION #</w:t>
      </w:r>
      <w:r>
        <w:rPr>
          <w:b/>
          <w:bCs/>
          <w:u w:val="single"/>
        </w:rPr>
        <w:t>1</w:t>
      </w:r>
      <w:r w:rsidR="008351AF">
        <w:rPr>
          <w:b/>
          <w:bCs/>
          <w:u w:val="single"/>
        </w:rPr>
        <w:t>33</w:t>
      </w:r>
      <w:r w:rsidRPr="00E6392D">
        <w:rPr>
          <w:b/>
          <w:bCs/>
          <w:u w:val="single"/>
        </w:rPr>
        <w:t xml:space="preserve"> ADJOURN THE MEETING</w:t>
      </w:r>
    </w:p>
    <w:p w14:paraId="430F7AF1" w14:textId="71243273" w:rsidR="00CB0407" w:rsidRPr="00E6392D" w:rsidRDefault="00CB0407" w:rsidP="00CB0407">
      <w:r w:rsidRPr="00E6392D">
        <w:t>On a motion of Councilman Fama and seconded by</w:t>
      </w:r>
      <w:r w:rsidR="008351AF">
        <w:t xml:space="preserve"> Councilman McCarty</w:t>
      </w:r>
      <w:r w:rsidRPr="00E6392D">
        <w:t>, the following resolution was</w:t>
      </w:r>
    </w:p>
    <w:p w14:paraId="43EC4FAF" w14:textId="77777777" w:rsidR="00CB0407" w:rsidRPr="00E6392D" w:rsidRDefault="00CB0407" w:rsidP="00CB0407">
      <w:r w:rsidRPr="00E6392D">
        <w:t xml:space="preserve">ADOPTED AYES </w:t>
      </w:r>
      <w:r>
        <w:t>4</w:t>
      </w:r>
      <w:r w:rsidRPr="00E6392D">
        <w:t xml:space="preserve"> NAYS 0 </w:t>
      </w:r>
      <w:r>
        <w:t>ABSENT 1</w:t>
      </w:r>
    </w:p>
    <w:p w14:paraId="5BB9C823" w14:textId="75067DD3" w:rsidR="00CB0407" w:rsidRPr="00E6392D" w:rsidRDefault="00CB0407" w:rsidP="00CB0407">
      <w:pPr>
        <w:rPr>
          <w:b/>
          <w:bCs/>
        </w:rPr>
      </w:pPr>
      <w:r w:rsidRPr="00E6392D">
        <w:tab/>
        <w:t>RESOLVE to adjourn the meeting at</w:t>
      </w:r>
      <w:r>
        <w:t xml:space="preserve"> 8:</w:t>
      </w:r>
      <w:r w:rsidR="008351AF">
        <w:t>40</w:t>
      </w:r>
      <w:r>
        <w:t xml:space="preserve"> PM</w:t>
      </w:r>
    </w:p>
    <w:p w14:paraId="013FBF36" w14:textId="77777777" w:rsidR="00CB0407" w:rsidRPr="00E6392D" w:rsidRDefault="00CB0407" w:rsidP="00CB0407">
      <w:pPr>
        <w:rPr>
          <w:b/>
          <w:bCs/>
        </w:rPr>
      </w:pPr>
      <w:r w:rsidRPr="00E6392D">
        <w:rPr>
          <w:b/>
          <w:bCs/>
        </w:rPr>
        <w:t>Vote of the Board: Councilman Butterbrodt - A</w:t>
      </w:r>
      <w:r>
        <w:rPr>
          <w:b/>
          <w:bCs/>
        </w:rPr>
        <w:t>bsent</w:t>
      </w:r>
      <w:r w:rsidRPr="00E6392D">
        <w:rPr>
          <w:b/>
          <w:bCs/>
        </w:rPr>
        <w:t xml:space="preserve">, Councilman Fama- Aye, </w:t>
      </w:r>
    </w:p>
    <w:p w14:paraId="05971B97" w14:textId="77777777" w:rsidR="00CB0407" w:rsidRPr="00E6392D" w:rsidRDefault="00CB0407" w:rsidP="00CB0407">
      <w:pPr>
        <w:rPr>
          <w:b/>
          <w:bCs/>
        </w:rPr>
      </w:pPr>
      <w:r w:rsidRPr="00E6392D">
        <w:rPr>
          <w:b/>
          <w:bCs/>
        </w:rPr>
        <w:t>Councilman McCarty - Aye, Deputy Supervisor Sparks - Aye, Supervisor Wester – Aye</w:t>
      </w:r>
    </w:p>
    <w:p w14:paraId="4C875638" w14:textId="77777777" w:rsidR="00CB0407" w:rsidRPr="00E6392D" w:rsidRDefault="00CB0407" w:rsidP="00CB0407">
      <w:pPr>
        <w:rPr>
          <w:b/>
          <w:bCs/>
        </w:rPr>
      </w:pPr>
    </w:p>
    <w:p w14:paraId="7F038E25" w14:textId="77777777" w:rsidR="00CB0407" w:rsidRPr="00E6392D" w:rsidRDefault="00CB0407" w:rsidP="00CB0407">
      <w:r w:rsidRPr="00E6392D">
        <w:t>Respectfully submitted,</w:t>
      </w:r>
    </w:p>
    <w:p w14:paraId="467111C2" w14:textId="77777777" w:rsidR="00CB0407" w:rsidRPr="00E6392D" w:rsidRDefault="00CB0407" w:rsidP="00CB0407"/>
    <w:p w14:paraId="7AC3241A" w14:textId="77777777" w:rsidR="00CB0407" w:rsidRPr="00E6392D" w:rsidRDefault="00CB0407" w:rsidP="00CB0407"/>
    <w:p w14:paraId="2B4CF77A" w14:textId="77777777" w:rsidR="00CB0407" w:rsidRPr="00E6392D" w:rsidRDefault="00CB0407" w:rsidP="00CB0407">
      <w:r w:rsidRPr="00E6392D">
        <w:t>_________________________</w:t>
      </w:r>
    </w:p>
    <w:p w14:paraId="42BECAE1" w14:textId="77777777" w:rsidR="00CB0407" w:rsidRPr="00E6392D" w:rsidRDefault="00CB0407" w:rsidP="00CB0407">
      <w:r w:rsidRPr="00E6392D">
        <w:t>Julie C. Shutt</w:t>
      </w:r>
    </w:p>
    <w:p w14:paraId="6306076C" w14:textId="47805F73" w:rsidR="00A54C02" w:rsidRPr="00CB0407" w:rsidRDefault="00CB0407">
      <w:r w:rsidRPr="00E6392D">
        <w:t xml:space="preserve">Appointed Town Clerk </w:t>
      </w:r>
    </w:p>
    <w:sectPr w:rsidR="00A54C02" w:rsidRPr="00CB040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F066B" w14:textId="77777777" w:rsidR="00404F34" w:rsidRDefault="00404F34" w:rsidP="00404F34">
      <w:pPr>
        <w:spacing w:after="0" w:line="240" w:lineRule="auto"/>
      </w:pPr>
      <w:r>
        <w:separator/>
      </w:r>
    </w:p>
  </w:endnote>
  <w:endnote w:type="continuationSeparator" w:id="0">
    <w:p w14:paraId="1ED7C8D1" w14:textId="77777777" w:rsidR="00404F34" w:rsidRDefault="00404F34" w:rsidP="0040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37558"/>
      <w:docPartObj>
        <w:docPartGallery w:val="Page Numbers (Bottom of Page)"/>
        <w:docPartUnique/>
      </w:docPartObj>
    </w:sdtPr>
    <w:sdtEndPr>
      <w:rPr>
        <w:noProof/>
      </w:rPr>
    </w:sdtEndPr>
    <w:sdtContent>
      <w:p w14:paraId="37E614E3" w14:textId="631D8866" w:rsidR="00404F34" w:rsidRDefault="00404F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97366" w14:textId="77777777" w:rsidR="00404F34" w:rsidRDefault="00404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D7571" w14:textId="77777777" w:rsidR="00404F34" w:rsidRDefault="00404F34" w:rsidP="00404F34">
      <w:pPr>
        <w:spacing w:after="0" w:line="240" w:lineRule="auto"/>
      </w:pPr>
      <w:r>
        <w:separator/>
      </w:r>
    </w:p>
  </w:footnote>
  <w:footnote w:type="continuationSeparator" w:id="0">
    <w:p w14:paraId="2395481E" w14:textId="77777777" w:rsidR="00404F34" w:rsidRDefault="00404F34" w:rsidP="00404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7591E"/>
    <w:multiLevelType w:val="hybridMultilevel"/>
    <w:tmpl w:val="01C8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5F28E6"/>
    <w:multiLevelType w:val="hybridMultilevel"/>
    <w:tmpl w:val="78E42A9A"/>
    <w:lvl w:ilvl="0" w:tplc="0409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64C1A5E"/>
    <w:multiLevelType w:val="hybridMultilevel"/>
    <w:tmpl w:val="964A3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C81DCF"/>
    <w:multiLevelType w:val="hybridMultilevel"/>
    <w:tmpl w:val="3384C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D7A3475"/>
    <w:multiLevelType w:val="hybridMultilevel"/>
    <w:tmpl w:val="E46E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AAE433F"/>
    <w:multiLevelType w:val="hybridMultilevel"/>
    <w:tmpl w:val="F1001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13430B3"/>
    <w:multiLevelType w:val="hybridMultilevel"/>
    <w:tmpl w:val="10B0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833540">
    <w:abstractNumId w:val="1"/>
    <w:lvlOverride w:ilvl="0">
      <w:startOverride w:val="1"/>
    </w:lvlOverride>
    <w:lvlOverride w:ilvl="1"/>
    <w:lvlOverride w:ilvl="2"/>
    <w:lvlOverride w:ilvl="3"/>
    <w:lvlOverride w:ilvl="4"/>
    <w:lvlOverride w:ilvl="5"/>
    <w:lvlOverride w:ilvl="6"/>
    <w:lvlOverride w:ilvl="7"/>
    <w:lvlOverride w:ilvl="8"/>
  </w:num>
  <w:num w:numId="2" w16cid:durableId="473448627">
    <w:abstractNumId w:val="3"/>
  </w:num>
  <w:num w:numId="3" w16cid:durableId="745539084">
    <w:abstractNumId w:val="4"/>
  </w:num>
  <w:num w:numId="4" w16cid:durableId="1015500518">
    <w:abstractNumId w:val="2"/>
  </w:num>
  <w:num w:numId="5" w16cid:durableId="1953314708">
    <w:abstractNumId w:val="5"/>
  </w:num>
  <w:num w:numId="6" w16cid:durableId="1137838126">
    <w:abstractNumId w:val="0"/>
  </w:num>
  <w:num w:numId="7" w16cid:durableId="1354069326">
    <w:abstractNumId w:val="1"/>
  </w:num>
  <w:num w:numId="8" w16cid:durableId="79446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07"/>
    <w:rsid w:val="001E531F"/>
    <w:rsid w:val="003C0378"/>
    <w:rsid w:val="00404F34"/>
    <w:rsid w:val="004F1D30"/>
    <w:rsid w:val="00545CD9"/>
    <w:rsid w:val="00593480"/>
    <w:rsid w:val="0059619C"/>
    <w:rsid w:val="0059756F"/>
    <w:rsid w:val="005A3791"/>
    <w:rsid w:val="006973E0"/>
    <w:rsid w:val="00833EA6"/>
    <w:rsid w:val="008351AF"/>
    <w:rsid w:val="008A3783"/>
    <w:rsid w:val="00991BCE"/>
    <w:rsid w:val="009F49DE"/>
    <w:rsid w:val="00A54C02"/>
    <w:rsid w:val="00AB0A02"/>
    <w:rsid w:val="00BD0B9B"/>
    <w:rsid w:val="00CB0407"/>
    <w:rsid w:val="00CC737E"/>
    <w:rsid w:val="00CE4338"/>
    <w:rsid w:val="00D308AF"/>
    <w:rsid w:val="00D62F5F"/>
    <w:rsid w:val="00EA2678"/>
    <w:rsid w:val="00EA6074"/>
    <w:rsid w:val="00EF4227"/>
    <w:rsid w:val="00F35AE6"/>
    <w:rsid w:val="00F76AA1"/>
    <w:rsid w:val="00FF1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9106"/>
  <w15:chartTrackingRefBased/>
  <w15:docId w15:val="{73A7BA50-70A7-4BA6-B290-A1E12084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07"/>
  </w:style>
  <w:style w:type="paragraph" w:styleId="Heading1">
    <w:name w:val="heading 1"/>
    <w:basedOn w:val="Normal"/>
    <w:next w:val="Normal"/>
    <w:link w:val="Heading1Char"/>
    <w:uiPriority w:val="9"/>
    <w:qFormat/>
    <w:rsid w:val="00CB0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407"/>
    <w:rPr>
      <w:rFonts w:eastAsiaTheme="majorEastAsia" w:cstheme="majorBidi"/>
      <w:color w:val="272727" w:themeColor="text1" w:themeTint="D8"/>
    </w:rPr>
  </w:style>
  <w:style w:type="paragraph" w:styleId="Title">
    <w:name w:val="Title"/>
    <w:basedOn w:val="Normal"/>
    <w:next w:val="Normal"/>
    <w:link w:val="TitleChar"/>
    <w:uiPriority w:val="10"/>
    <w:qFormat/>
    <w:rsid w:val="00CB0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407"/>
    <w:pPr>
      <w:spacing w:before="160"/>
      <w:jc w:val="center"/>
    </w:pPr>
    <w:rPr>
      <w:i/>
      <w:iCs/>
      <w:color w:val="404040" w:themeColor="text1" w:themeTint="BF"/>
    </w:rPr>
  </w:style>
  <w:style w:type="character" w:customStyle="1" w:styleId="QuoteChar">
    <w:name w:val="Quote Char"/>
    <w:basedOn w:val="DefaultParagraphFont"/>
    <w:link w:val="Quote"/>
    <w:uiPriority w:val="29"/>
    <w:rsid w:val="00CB0407"/>
    <w:rPr>
      <w:i/>
      <w:iCs/>
      <w:color w:val="404040" w:themeColor="text1" w:themeTint="BF"/>
    </w:rPr>
  </w:style>
  <w:style w:type="paragraph" w:styleId="ListParagraph">
    <w:name w:val="List Paragraph"/>
    <w:basedOn w:val="Normal"/>
    <w:uiPriority w:val="34"/>
    <w:qFormat/>
    <w:rsid w:val="00CB0407"/>
    <w:pPr>
      <w:ind w:left="720"/>
      <w:contextualSpacing/>
    </w:pPr>
  </w:style>
  <w:style w:type="character" w:styleId="IntenseEmphasis">
    <w:name w:val="Intense Emphasis"/>
    <w:basedOn w:val="DefaultParagraphFont"/>
    <w:uiPriority w:val="21"/>
    <w:qFormat/>
    <w:rsid w:val="00CB0407"/>
    <w:rPr>
      <w:i/>
      <w:iCs/>
      <w:color w:val="0F4761" w:themeColor="accent1" w:themeShade="BF"/>
    </w:rPr>
  </w:style>
  <w:style w:type="paragraph" w:styleId="IntenseQuote">
    <w:name w:val="Intense Quote"/>
    <w:basedOn w:val="Normal"/>
    <w:next w:val="Normal"/>
    <w:link w:val="IntenseQuoteChar"/>
    <w:uiPriority w:val="30"/>
    <w:qFormat/>
    <w:rsid w:val="00CB0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407"/>
    <w:rPr>
      <w:i/>
      <w:iCs/>
      <w:color w:val="0F4761" w:themeColor="accent1" w:themeShade="BF"/>
    </w:rPr>
  </w:style>
  <w:style w:type="character" w:styleId="IntenseReference">
    <w:name w:val="Intense Reference"/>
    <w:basedOn w:val="DefaultParagraphFont"/>
    <w:uiPriority w:val="32"/>
    <w:qFormat/>
    <w:rsid w:val="00CB0407"/>
    <w:rPr>
      <w:b/>
      <w:bCs/>
      <w:smallCaps/>
      <w:color w:val="0F4761" w:themeColor="accent1" w:themeShade="BF"/>
      <w:spacing w:val="5"/>
    </w:rPr>
  </w:style>
  <w:style w:type="paragraph" w:styleId="Header">
    <w:name w:val="header"/>
    <w:basedOn w:val="Normal"/>
    <w:link w:val="HeaderChar"/>
    <w:uiPriority w:val="99"/>
    <w:unhideWhenUsed/>
    <w:rsid w:val="00404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F34"/>
  </w:style>
  <w:style w:type="paragraph" w:styleId="Footer">
    <w:name w:val="footer"/>
    <w:basedOn w:val="Normal"/>
    <w:link w:val="FooterChar"/>
    <w:uiPriority w:val="99"/>
    <w:unhideWhenUsed/>
    <w:rsid w:val="00404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cp:revision>
  <dcterms:created xsi:type="dcterms:W3CDTF">2024-12-09T21:31:00Z</dcterms:created>
  <dcterms:modified xsi:type="dcterms:W3CDTF">2024-12-09T21:31:00Z</dcterms:modified>
</cp:coreProperties>
</file>